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tbl>
      <w:tblPr>
        <w:tblW w:w="1572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3135"/>
        <w:gridCol w:w="3808"/>
        <w:gridCol w:w="211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  <w:gridCol w:w="207"/>
      </w:tblGrid>
      <w:tr w:rsidRPr="00B30BF0" w:rsidR="00B30BF0" w:rsidTr="3B45451C" w14:paraId="60FB1F35" w14:textId="77777777">
        <w:trPr>
          <w:trHeight w:val="66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738E8D4" w14:textId="32E84A1A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6F8B09" wp14:editId="2697E4ED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-71120</wp:posOffset>
                  </wp:positionV>
                  <wp:extent cx="1038225" cy="352425"/>
                  <wp:effectExtent l="0" t="0" r="9525" b="9525"/>
                  <wp:wrapNone/>
                  <wp:docPr id="10" name="Imagem 9" descr="Novo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E8A5E3-A5A9-4398-8894-9576A00520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Novo logo">
                            <a:extLst>
                              <a:ext uri="{FF2B5EF4-FFF2-40B4-BE49-F238E27FC236}">
                                <a16:creationId xmlns:a16="http://schemas.microsoft.com/office/drawing/2014/main" id="{3FE8A5E3-A5A9-4398-8894-9576A005208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0BF0">
              <w:rPr>
                <w:rFonts w:ascii="Verdana" w:hAnsi="Verdana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Faculdade São Leopoldo Mandic</w:t>
            </w:r>
          </w:p>
          <w:p w:rsidR="00B30BF0" w:rsidP="00B30BF0" w:rsidRDefault="00B30BF0" w14:paraId="61C2232D" w14:textId="5DB94285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Calendário de Aulas</w:t>
            </w:r>
          </w:p>
          <w:p w:rsidRPr="00B30BF0" w:rsidR="00B30BF0" w:rsidP="00B30BF0" w:rsidRDefault="00B30BF0" w14:paraId="2739C455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Pr="00B30BF0" w:rsidR="00B30BF0" w:rsidP="00B30BF0" w:rsidRDefault="00B30BF0" w14:paraId="5AA78C80" w14:textId="209824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8C5FA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E36E8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B7C91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4DDF6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23FF4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AA1C8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B8C5D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2DD63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242CF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82529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4A8EE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5FD362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B70B7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E45AB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1D004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4427C9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5B21BD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CE324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108C0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7CA95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1E288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A8992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AB482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9FEF5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50D3A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78E68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D5E5E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84D85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B30BF0" w:rsidTr="3B45451C" w14:paraId="5BA28653" w14:textId="77777777">
        <w:trPr>
          <w:trHeight w:val="285"/>
        </w:trPr>
        <w:tc>
          <w:tcPr>
            <w:tcW w:w="9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CB2FCD" w:rsidR="00B30BF0" w:rsidP="3B45451C" w:rsidRDefault="005B4C6D" w14:paraId="1CE92ADE" w14:textId="1F32F06D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 w:val="1"/>
                <w:bCs w:val="1"/>
                <w:i w:val="1"/>
                <w:iCs w:val="1"/>
                <w:color w:val="000000"/>
                <w:sz w:val="20"/>
                <w:szCs w:val="20"/>
                <w:lang w:eastAsia="pt-BR"/>
              </w:rPr>
            </w:pPr>
            <w:r w:rsidRPr="3B45451C" w:rsidR="005B4C6D">
              <w:rPr>
                <w:rFonts w:ascii="Verdana" w:hAnsi="Verdana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eastAsia="pt-BR"/>
              </w:rPr>
              <w:t>Unidade de</w:t>
            </w:r>
            <w:r w:rsidRPr="3B45451C" w:rsidR="00145BDC">
              <w:rPr>
                <w:rFonts w:ascii="Verdana" w:hAnsi="Verdana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eastAsia="pt-BR"/>
              </w:rPr>
              <w:t xml:space="preserve"> </w:t>
            </w:r>
            <w:r w:rsidRPr="3B45451C" w:rsidR="10F9C2AE">
              <w:rPr>
                <w:rFonts w:ascii="Verdana" w:hAnsi="Verdana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eastAsia="pt-BR"/>
              </w:rPr>
              <w:t>São Paulo - 7839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81E4EBB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DBF2B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9FD8F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F8785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D2BFD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BA124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FF0DF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6BE67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1A18D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DAEDF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8C904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2C2C2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4AE96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8D6EE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8865A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54952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901598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3D44A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23D4A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46CA3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6B6E8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1F906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96C74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0AE12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109E1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31C82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7D2DF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5FC675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B30BF0" w:rsidTr="3B45451C" w14:paraId="5E5AE564" w14:textId="77777777">
        <w:trPr>
          <w:trHeight w:val="243"/>
        </w:trPr>
        <w:tc>
          <w:tcPr>
            <w:tcW w:w="9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CB2FCD" w:rsidR="00B30BF0" w:rsidP="008E649A" w:rsidRDefault="00B30BF0" w14:paraId="05080F39" w14:textId="4E28A62A">
            <w:pPr>
              <w:spacing w:after="0" w:line="240" w:lineRule="auto"/>
              <w:ind w:firstLine="171" w:firstLineChars="100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pt-BR"/>
              </w:rPr>
            </w:pPr>
            <w:r w:rsidRPr="00CB2FCD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pt-BR"/>
              </w:rPr>
              <w:t>Turma:</w:t>
            </w:r>
            <w:r w:rsidRPr="00CB2FCD">
              <w:rPr>
                <w:rFonts w:ascii="Verdana" w:hAnsi="Verdana" w:eastAsia="Times New Roman" w:cs="Times New Roman"/>
                <w:b/>
                <w:bCs/>
                <w:i/>
                <w:iCs/>
                <w:color w:val="FF0000"/>
                <w:sz w:val="17"/>
                <w:szCs w:val="17"/>
                <w:lang w:eastAsia="pt-BR"/>
              </w:rPr>
              <w:t xml:space="preserve"> </w:t>
            </w:r>
            <w:r w:rsidR="00145BDC">
              <w:rPr>
                <w:rFonts w:ascii="Verdana" w:hAnsi="Verdana" w:eastAsia="Times New Roman" w:cs="Times New Roman"/>
                <w:b/>
                <w:bCs/>
                <w:i/>
                <w:iCs/>
                <w:color w:val="FF0000"/>
                <w:sz w:val="17"/>
                <w:szCs w:val="17"/>
                <w:lang w:eastAsia="pt-BR"/>
              </w:rPr>
              <w:t xml:space="preserve">  </w:t>
            </w:r>
            <w:r w:rsidR="001A0E5A">
              <w:rPr>
                <w:rFonts w:ascii="Verdana" w:hAnsi="Verdana" w:eastAsia="Times New Roman" w:cs="Times New Roman"/>
                <w:b/>
                <w:bCs/>
                <w:i/>
                <w:iCs/>
                <w:color w:val="FF0000"/>
                <w:sz w:val="17"/>
                <w:szCs w:val="17"/>
                <w:lang w:eastAsia="pt-BR"/>
              </w:rPr>
              <w:t xml:space="preserve"> </w:t>
            </w:r>
            <w:r w:rsidRPr="00CB2FCD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pt-BR"/>
              </w:rPr>
              <w:t>Coordenador</w:t>
            </w:r>
            <w:r w:rsidR="00032021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pt-BR"/>
              </w:rPr>
              <w:t>(a)</w:t>
            </w:r>
            <w:r w:rsidRPr="00CB2FCD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7"/>
                <w:szCs w:val="17"/>
                <w:lang w:eastAsia="pt-BR"/>
              </w:rPr>
              <w:t>:</w:t>
            </w:r>
            <w:r w:rsidRPr="00CB2FCD">
              <w:rPr>
                <w:rFonts w:ascii="Verdana" w:hAnsi="Verdana" w:eastAsia="Times New Roman" w:cs="Times New Roman"/>
                <w:b/>
                <w:bCs/>
                <w:i/>
                <w:iCs/>
                <w:color w:val="FF0000"/>
                <w:sz w:val="17"/>
                <w:szCs w:val="17"/>
                <w:lang w:eastAsia="pt-BR"/>
              </w:rPr>
              <w:t xml:space="preserve"> 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13CB4DB" w14:textId="77777777">
            <w:pPr>
              <w:spacing w:after="0" w:line="240" w:lineRule="auto"/>
              <w:ind w:firstLine="181" w:firstLineChars="100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0F303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5D6A2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621C3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85418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D322F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960B7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E64A0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5788E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CF890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6D4AD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81B50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AFE95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3A84A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5A4558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15324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5DB1469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4EE3D1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2A974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9EF6B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0FC9B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5E50F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F8BCC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12ADF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4D6A0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8E34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372CE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669A7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B30BF0" w:rsidTr="3B45451C" w14:paraId="0DF62952" w14:textId="77777777">
        <w:trPr>
          <w:trHeight w:val="357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/>
            <w:tcMar/>
            <w:vAlign w:val="center"/>
            <w:hideMark/>
          </w:tcPr>
          <w:p w:rsidRPr="00B30BF0" w:rsidR="00B30BF0" w:rsidP="00B30BF0" w:rsidRDefault="00B30BF0" w14:paraId="601F0811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Módulo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Pr="00B30BF0" w:rsidR="00B30BF0" w:rsidP="00B30BF0" w:rsidRDefault="00B30BF0" w14:paraId="21854CBE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Mês / Ano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Pr="00B30BF0" w:rsidR="00B30BF0" w:rsidP="00B30BF0" w:rsidRDefault="00B30BF0" w14:paraId="11DDE354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Dias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  <w:hideMark/>
          </w:tcPr>
          <w:p w:rsidRPr="00B30BF0" w:rsidR="00B30BF0" w:rsidP="00B30BF0" w:rsidRDefault="00B30BF0" w14:paraId="0866B9E0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Observações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7F58E3B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525E4E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6FDAD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CEE24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6E854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9ECF2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21B388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39552D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3BD5F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6301EF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5C4715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E023B8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6B267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54457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9D4D6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52EE2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2C66C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14A03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F6E0F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4C544E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595A31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420B3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5A45E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2DCDEE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503118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069401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7715C0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B30BF0" w:rsidP="00B30BF0" w:rsidRDefault="00B30BF0" w14:paraId="188052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551BA129" w14:textId="77777777">
        <w:trPr>
          <w:trHeight w:val="525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30BF0" w:rsidR="009E25A9" w:rsidP="009E25A9" w:rsidRDefault="009E25A9" w14:paraId="379BD8E6" w14:textId="59F702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E0BA6" w:rsidR="009E25A9" w:rsidP="72D17C3A" w:rsidRDefault="00597FA6" w14:paraId="70DCCC8A" w14:textId="0EC521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</w:pPr>
            <w:r w:rsidRPr="72D17C3A" w:rsidR="1B315A5D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J</w:t>
            </w:r>
            <w:r w:rsidRPr="72D17C3A" w:rsidR="609653FE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ulho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E0BA6" w:rsidR="009E25A9" w:rsidP="009E25A9" w:rsidRDefault="001A589E" w14:paraId="619FB3EE" w14:textId="06F4C180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72D17C3A" w:rsidR="001A589E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2</w:t>
            </w:r>
            <w:r w:rsidRPr="72D17C3A" w:rsidR="337F36E9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 xml:space="preserve">2, 23 e 24 </w:t>
            </w:r>
            <w:r w:rsidRPr="72D17C3A" w:rsidR="00597FA6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F59B7" w:rsidR="009E25A9" w:rsidP="72D17C3A" w:rsidRDefault="00D015FE" w14:paraId="46C69D95" w14:textId="6FDA7656">
            <w:pPr>
              <w:pStyle w:val="Normal"/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72D17C3A" w:rsidR="14BC8870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Área de Concentração;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C983B17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71FB2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6158D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3E549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E453C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12D587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3A72F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FC43E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69D3F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98AF3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2BDCF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6C3BA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DC3EC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0432B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BE8AE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88239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6E8B4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8602C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C8B5F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9EA61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FA69E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629F3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25F42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B7B62A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783E5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A0180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6A72A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61B6C6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78CE3FEA" w14:textId="77777777">
        <w:trPr>
          <w:trHeight w:val="495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30BF0" w:rsidR="009E25A9" w:rsidP="009E25A9" w:rsidRDefault="009E25A9" w14:paraId="20027CA3" w14:textId="5C34C6BC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72D17C3A" w:rsidRDefault="00FF59B7" w14:paraId="1A742B6B" w14:textId="2E0CF123">
            <w:pPr>
              <w:spacing w:after="0" w:line="240" w:lineRule="auto"/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</w:pPr>
            <w:r w:rsidRPr="72D17C3A" w:rsidR="12468180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A</w:t>
            </w:r>
            <w:r w:rsidRPr="72D17C3A" w:rsidR="0D6A4313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gosto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009E25A9" w:rsidRDefault="005E37D4" w14:paraId="75B2762B" w14:textId="4397300A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72D17C3A" w:rsidR="0D6A4313">
              <w:rPr>
                <w:rFonts w:ascii="Verdana" w:hAnsi="Verdana" w:eastAsia="Times New Roman" w:cs="Times New Roman"/>
                <w:i w:val="1"/>
                <w:iCs w:val="1"/>
                <w:sz w:val="16"/>
                <w:szCs w:val="16"/>
                <w:lang w:eastAsia="pt-BR"/>
              </w:rPr>
              <w:t>01 a 30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F59B7" w:rsidR="009E25A9" w:rsidP="009E25A9" w:rsidRDefault="005B5F48" w14:paraId="5A6C48B4" w14:textId="03A57CB6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72D17C3A" w:rsidR="005B5F48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 xml:space="preserve">Área de Domínio Conexo- </w:t>
            </w:r>
            <w:r w:rsidRPr="72D17C3A" w:rsidR="163DFFCE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Emergências Médicas e Terapêutica Medicamentosa - EAD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72E0F9D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D19B4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E3EDF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D0F72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4B7FB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12DF5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B23AB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264B9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D2995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F55B3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5DB38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62311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A64E5A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BCBF2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A1536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ACC5A2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CAB63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60314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F262B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66DAD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892D2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3A67C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51414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E5C87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ED185A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7023A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B8670B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F9F997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5A4DD8A2" w14:textId="77777777">
        <w:trPr>
          <w:trHeight w:val="510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30BF0" w:rsidR="009E25A9" w:rsidP="009E25A9" w:rsidRDefault="009E25A9" w14:paraId="1B76F93C" w14:textId="1354911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72D17C3A" w:rsidRDefault="0007652F" w14:paraId="3E4424C6" w14:textId="4FD0675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2D17C3A" w:rsidR="255C7542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S</w:t>
            </w:r>
            <w:r w:rsidRPr="72D17C3A" w:rsidR="2D92EE18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etembro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009E25A9" w:rsidRDefault="008A0B7D" w14:paraId="57439FB0" w14:textId="449D17A4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001B13E6">
              <w:rPr>
                <w:rFonts w:ascii="Verdana" w:hAnsi="Verdana" w:eastAsia="Times New Roman" w:cs="Times New Roman"/>
                <w:i/>
                <w:iCs/>
                <w:sz w:val="16"/>
                <w:szCs w:val="16"/>
                <w:lang w:eastAsia="pt-BR"/>
              </w:rPr>
              <w:t>01 a 30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F59B7" w:rsidR="009E25A9" w:rsidP="009E25A9" w:rsidRDefault="005B5F48" w14:paraId="58520205" w14:textId="16DC5244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72D17C3A" w:rsidR="005B5F48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 xml:space="preserve">Área de Domínio Conexo - </w:t>
            </w:r>
            <w:r w:rsidRPr="72D17C3A" w:rsidR="783C4EF5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Ética e Legislação e Metodologia da Pesquisa Científica - EAD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D2466E9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88CE4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02591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C52A1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91D68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845F2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E749B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A7B5B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96D1C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9F9ED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42B94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6FEBF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5FE5C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A2A691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80ED4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BEBB22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C1D56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C980D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04055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F2074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B3061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A27F0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9515A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10154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B21CB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A7F20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A177A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1B1BA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4F92552F" w14:textId="77777777">
        <w:trPr>
          <w:trHeight w:val="510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30BF0" w:rsidR="009E25A9" w:rsidP="009E25A9" w:rsidRDefault="009E25A9" w14:paraId="777CA7E6" w14:textId="1ECA2DD2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72D17C3A" w:rsidRDefault="0007652F" w14:paraId="044215B9" w14:textId="2DB0E5E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2D17C3A" w:rsidR="71AC2D68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 xml:space="preserve">Outubro 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72D17C3A" w:rsidRDefault="008A0B7D" w14:paraId="764814B9" w14:textId="7F381B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2D17C3A" w:rsidR="71AC2D68">
              <w:rPr>
                <w:rFonts w:ascii="Verdana" w:hAnsi="Verdana" w:eastAsia="Times New Roman" w:cs="Times New Roman"/>
                <w:i w:val="1"/>
                <w:iCs w:val="1"/>
                <w:sz w:val="16"/>
                <w:szCs w:val="16"/>
                <w:lang w:eastAsia="pt-BR"/>
              </w:rPr>
              <w:t>07,</w:t>
            </w:r>
            <w:r w:rsidRPr="72D17C3A" w:rsidR="640D57C0">
              <w:rPr>
                <w:rFonts w:ascii="Verdana" w:hAnsi="Verdana" w:eastAsia="Times New Roman" w:cs="Times New Roman"/>
                <w:i w:val="1"/>
                <w:iCs w:val="1"/>
                <w:sz w:val="16"/>
                <w:szCs w:val="16"/>
                <w:lang w:eastAsia="pt-BR"/>
              </w:rPr>
              <w:t xml:space="preserve"> </w:t>
            </w:r>
            <w:r w:rsidRPr="72D17C3A" w:rsidR="71AC2D68">
              <w:rPr>
                <w:rFonts w:ascii="Verdana" w:hAnsi="Verdana" w:eastAsia="Times New Roman" w:cs="Times New Roman"/>
                <w:i w:val="1"/>
                <w:iCs w:val="1"/>
                <w:sz w:val="16"/>
                <w:szCs w:val="16"/>
                <w:lang w:eastAsia="pt-BR"/>
              </w:rPr>
              <w:t xml:space="preserve">08 e 09 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F59B7" w:rsidR="009E25A9" w:rsidP="72D17C3A" w:rsidRDefault="00C77CA1" w14:paraId="464FF817" w14:textId="2A132AB4">
            <w:pPr>
              <w:pStyle w:val="Normal"/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72D17C3A" w:rsidR="71AC2D68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Área de Concentração;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4ED6001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188AB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317F8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99BB5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5841C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853CC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1DA687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2E6FF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2F0B3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7174D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403D94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2B417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1EC8F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B3D692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DF893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44BF3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0CC13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022C7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14769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B9F3D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70D46F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367A7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A9F2C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772E1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D3E3A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75389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AD414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52CB7C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589221D6" w14:textId="77777777">
        <w:trPr>
          <w:trHeight w:val="510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30BF0" w:rsidR="009E25A9" w:rsidP="009E25A9" w:rsidRDefault="009E25A9" w14:paraId="3BDABF78" w14:textId="468E64E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72D17C3A" w:rsidRDefault="0007652F" w14:paraId="51F03ECD" w14:textId="3140BF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2D17C3A" w:rsidR="2072F906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N</w:t>
            </w:r>
            <w:r w:rsidRPr="72D17C3A" w:rsidR="3299ADD3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ovembro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72D17C3A" w:rsidRDefault="008A0B7D" w14:paraId="08A62102" w14:textId="5B1DCF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2D17C3A" w:rsidR="0883FBB7">
              <w:rPr>
                <w:rFonts w:ascii="Verdana" w:hAnsi="Verdana" w:eastAsia="Times New Roman" w:cs="Times New Roman"/>
                <w:i w:val="1"/>
                <w:iCs w:val="1"/>
                <w:sz w:val="16"/>
                <w:szCs w:val="16"/>
                <w:lang w:eastAsia="pt-BR"/>
              </w:rPr>
              <w:t>04,</w:t>
            </w:r>
            <w:r w:rsidRPr="72D17C3A" w:rsidR="1065D33D">
              <w:rPr>
                <w:rFonts w:ascii="Verdana" w:hAnsi="Verdana" w:eastAsia="Times New Roman" w:cs="Times New Roman"/>
                <w:i w:val="1"/>
                <w:iCs w:val="1"/>
                <w:sz w:val="16"/>
                <w:szCs w:val="16"/>
                <w:lang w:eastAsia="pt-BR"/>
              </w:rPr>
              <w:t xml:space="preserve"> </w:t>
            </w:r>
            <w:r w:rsidRPr="72D17C3A" w:rsidR="0883FBB7">
              <w:rPr>
                <w:rFonts w:ascii="Verdana" w:hAnsi="Verdana" w:eastAsia="Times New Roman" w:cs="Times New Roman"/>
                <w:i w:val="1"/>
                <w:iCs w:val="1"/>
                <w:sz w:val="16"/>
                <w:szCs w:val="16"/>
                <w:lang w:eastAsia="pt-BR"/>
              </w:rPr>
              <w:t>05 e 06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F59B7" w:rsidR="009E25A9" w:rsidP="72D17C3A" w:rsidRDefault="00C77CA1" w14:paraId="684CF7BB" w14:textId="35EFF425">
            <w:pPr>
              <w:pStyle w:val="Normal"/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72D17C3A" w:rsidR="3C187206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Área de Concentração;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BC8AF00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CEE8CB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697EE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DB188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EC379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C2B371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0EE8F2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AF6C4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7E7D89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46BF7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CF2DA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BBC67A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5E16A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3AF572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8AE93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C5717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43B80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9B8F6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7CC26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DFA7F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DFD7E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0FA1C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623C6A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5887C9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021504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91090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B8266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4A3BCE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53206834" w14:textId="77777777">
        <w:trPr>
          <w:trHeight w:val="510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30BF0" w:rsidR="009E25A9" w:rsidP="009E25A9" w:rsidRDefault="009E25A9" w14:paraId="7928F29E" w14:textId="2CF48ADC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00B30BF0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72D17C3A" w:rsidRDefault="0007652F" w14:paraId="32F09C79" w14:textId="1F39AF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2D17C3A" w:rsidR="3D9607E1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D</w:t>
            </w:r>
            <w:r w:rsidRPr="72D17C3A" w:rsidR="12E88234">
              <w:rPr>
                <w:rFonts w:ascii="Verdana" w:hAnsi="Verdana" w:eastAsia="Times New Roman" w:cs="Times New Roman"/>
                <w:b w:val="1"/>
                <w:bCs w:val="1"/>
                <w:sz w:val="16"/>
                <w:szCs w:val="16"/>
                <w:lang w:eastAsia="pt-BR"/>
              </w:rPr>
              <w:t>ezembro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30BF0" w:rsidR="009E25A9" w:rsidP="72D17C3A" w:rsidRDefault="008A0B7D" w14:paraId="53AF9836" w14:textId="7D41D21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2D17C3A" w:rsidR="14D18398">
              <w:rPr>
                <w:rFonts w:ascii="Verdana" w:hAnsi="Verdana" w:eastAsia="Times New Roman" w:cs="Times New Roman"/>
                <w:i w:val="1"/>
                <w:iCs w:val="1"/>
                <w:sz w:val="16"/>
                <w:szCs w:val="16"/>
                <w:lang w:eastAsia="pt-BR"/>
              </w:rPr>
              <w:t>09, 10 e 11</w:t>
            </w:r>
          </w:p>
        </w:tc>
        <w:tc>
          <w:tcPr>
            <w:tcW w:w="3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FF59B7" w:rsidR="009E25A9" w:rsidP="72D17C3A" w:rsidRDefault="00C77CA1" w14:paraId="126F29AF" w14:textId="772F4C1A">
            <w:pPr>
              <w:pStyle w:val="Normal"/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  <w:r w:rsidRPr="72D17C3A" w:rsidR="2879C3DF"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  <w:t>Área de Concentração;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D9EDECA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2D5B86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C10637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BC5C05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C700B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164652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388B5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EB240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75D7B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86073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74E71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771F46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9BAB4F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ABDC5F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D608B3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BC8B76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E3009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3ED8B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B19010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94A37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F4B72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C7116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96C11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1F905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95597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39988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413FE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E04A4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1DAE7D4A" w14:textId="77777777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30BF0" w:rsidR="009E25A9" w:rsidP="009E25A9" w:rsidRDefault="009E25A9" w14:paraId="4166B7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30BF0" w:rsidR="009E25A9" w:rsidP="009E25A9" w:rsidRDefault="009E25A9" w14:paraId="1C8FDA6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30BF0" w:rsidR="009E25A9" w:rsidP="009E25A9" w:rsidRDefault="009E25A9" w14:paraId="55B978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B30BF0" w:rsidR="009E25A9" w:rsidP="009E25A9" w:rsidRDefault="009E25A9" w14:paraId="474EE3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8745B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2E117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050B1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2A5D2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E801C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3C68B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2DF7F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320E1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F849BB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D55C4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E4EC5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F07CB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91203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328DF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206F6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034F4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A844B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0629B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1ED5D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A3440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18C6C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3323F5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9B5E6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26733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C27406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8DF65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D3EDE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FF6E4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43DB94E7" w14:textId="77777777">
        <w:trPr>
          <w:trHeight w:val="79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491545" w:rsidR="009E25A9" w:rsidP="009E25A9" w:rsidRDefault="009E25A9" w14:paraId="4A093036" w14:textId="77777777">
            <w:pPr>
              <w:spacing w:after="0" w:line="240" w:lineRule="auto"/>
              <w:jc w:val="both"/>
              <w:rPr>
                <w:rFonts w:ascii="Verdana" w:hAnsi="Verdana" w:eastAsia="Times New Roman" w:cs="Times New Roman"/>
                <w:b/>
                <w:bCs/>
                <w:i/>
                <w:iCs/>
                <w:color w:val="FF0000"/>
                <w:sz w:val="17"/>
                <w:szCs w:val="17"/>
                <w:lang w:eastAsia="pt-BR"/>
              </w:rPr>
            </w:pPr>
            <w:r w:rsidRPr="00491545">
              <w:rPr>
                <w:rFonts w:ascii="Verdana" w:hAnsi="Verdana" w:eastAsia="Times New Roman" w:cs="Times New Roman"/>
                <w:b/>
                <w:bCs/>
                <w:i/>
                <w:iCs/>
                <w:color w:val="FF0000"/>
                <w:sz w:val="17"/>
                <w:szCs w:val="17"/>
                <w:lang w:eastAsia="pt-BR"/>
              </w:rPr>
              <w:t>*A SLMandic reserva o direito de não iniciar o curso na data acima prevista se o número mínimo de alunos não for atingido. Ao inscrito, cabe esperar a confirmação da data de início pelo Departamento Comercial para que as providências sejam tomadas.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D8B6786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80F6C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2C9F3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89DEB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D59171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DD845B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CF8692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0E7FD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EFF7CA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A5D15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0077C5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A3942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1CAA3D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5FD66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5632FF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93355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1658E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01069B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0B4CA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2D9D5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9DE26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A86E6A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44C39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B3DA4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6ED97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3C9B8D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CC459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3A3F43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0E6BB31A" w14:textId="77777777">
        <w:trPr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491545" w:rsidR="009E25A9" w:rsidP="009E25A9" w:rsidRDefault="009E25A9" w14:paraId="59EC35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491545" w:rsidR="009E25A9" w:rsidP="009E25A9" w:rsidRDefault="009E25A9" w14:paraId="55DFFD1B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491545" w:rsidR="009E25A9" w:rsidP="009E25A9" w:rsidRDefault="009E25A9" w14:paraId="0CFDD89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7"/>
                <w:szCs w:val="17"/>
                <w:lang w:eastAsia="pt-BR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color="E6E6E6" w:sz="4" w:space="0"/>
            </w:tcBorders>
            <w:shd w:val="clear" w:color="auto" w:fill="auto"/>
            <w:tcMar/>
            <w:hideMark/>
          </w:tcPr>
          <w:p w:rsidRPr="00491545" w:rsidR="009E25A9" w:rsidP="009E25A9" w:rsidRDefault="009E25A9" w14:paraId="016BD6C8" w14:textId="77777777">
            <w:pPr>
              <w:spacing w:after="0" w:line="240" w:lineRule="auto"/>
              <w:rPr>
                <w:rFonts w:ascii="Verdana" w:hAnsi="Verdana" w:eastAsia="Times New Roman" w:cs="Times New Roman"/>
                <w:i/>
                <w:iCs/>
                <w:color w:val="000000"/>
                <w:sz w:val="17"/>
                <w:szCs w:val="17"/>
                <w:lang w:eastAsia="pt-BR"/>
              </w:rPr>
            </w:pPr>
            <w:r w:rsidRPr="00491545">
              <w:rPr>
                <w:rFonts w:ascii="Verdana" w:hAnsi="Verdana" w:eastAsia="Times New Roman" w:cs="Times New Roman"/>
                <w:i/>
                <w:iCs/>
                <w:color w:val="000000"/>
                <w:sz w:val="17"/>
                <w:szCs w:val="17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11B5EAC" w14:textId="77777777">
            <w:pPr>
              <w:spacing w:after="0" w:line="240" w:lineRule="auto"/>
              <w:rPr>
                <w:rFonts w:ascii="Verdana" w:hAnsi="Verdana"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20B9FD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2FEBD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1C42B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DC1693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FEE5F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6E29B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E70A0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1D87EC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984641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701CC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B03EA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03850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B6A42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68007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8A327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63F64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8FA6F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AA666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CBD85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DB11E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EEE70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C6C1C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A86D6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1E456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FC4E9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04C9A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5C76B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Pr="00B30BF0" w:rsidR="009E25A9" w:rsidTr="3B45451C" w14:paraId="7C135B0B" w14:textId="77777777">
        <w:trPr>
          <w:trHeight w:val="450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Pr="00491545" w:rsidR="009E25A9" w:rsidP="009E25A9" w:rsidRDefault="009E25A9" w14:paraId="54C2AF48" w14:textId="2853E1B5">
            <w:pPr>
              <w:spacing w:after="0" w:line="240" w:lineRule="auto"/>
              <w:jc w:val="both"/>
              <w:rPr>
                <w:rFonts w:ascii="Verdana" w:hAnsi="Verdana" w:eastAsia="Times New Roman" w:cs="Times New Roman"/>
                <w:b/>
                <w:bCs/>
                <w:i/>
                <w:iCs/>
                <w:color w:val="FF0000"/>
                <w:sz w:val="17"/>
                <w:szCs w:val="17"/>
                <w:lang w:eastAsia="pt-B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BCB37E5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E2C24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E8AF4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3DD490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B46E6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9FE45F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ACE99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22D07C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3341485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6A822C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1F01128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072F930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4727C4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5B9B67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B30BF0" w:rsidR="009E25A9" w:rsidP="009E25A9" w:rsidRDefault="009E25A9" w14:paraId="73D2E11F" w14:textId="1F3FF1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B30BF0">
              <w:rPr>
                <w:rFonts w:ascii="Times New Roman" w:hAnsi="Times New Roman" w:eastAsia="Times New Roman" w:cs="Times New Roman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BB66D" wp14:editId="4938B33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219075</wp:posOffset>
                      </wp:positionV>
                      <wp:extent cx="6838950" cy="38100"/>
                      <wp:effectExtent l="0" t="0" r="0" b="0"/>
                      <wp:wrapNone/>
                      <wp:docPr id="11" name="Forma Livre: Forma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509333A-2B7D-4C00-B2BE-A896A451E8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220" cy="361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840220" h="36195">
                                    <a:moveTo>
                                      <a:pt x="683996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5941"/>
                                    </a:lnTo>
                                    <a:lnTo>
                                      <a:pt x="6839966" y="35941"/>
                                    </a:lnTo>
                                    <a:lnTo>
                                      <a:pt x="68399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E6E6"/>
                              </a:solidFill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        <w:pict>
                    <v:shape id="Forma Livre: Forma 11" style="position:absolute;margin-left:9pt;margin-top:17.25pt;width:538.5pt;height: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40220,36195" o:spid="_x0000_s1026" fillcolor="#e6e6e6" stroked="f" path="m6839966,l,,,35941r6839966,l683996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" w14:anchorId="29F32FC6">
                      <v:path textboxrect="0,0,6840220,36195" arrowok="t"/>
                    </v:shape>
                  </w:pict>
                </mc:Fallback>
              </mc:AlternateContent>
            </w:r>
          </w:p>
        </w:tc>
      </w:tr>
    </w:tbl>
    <w:p w:rsidR="009D5C29" w:rsidRDefault="009D5C29" w14:paraId="00F319A7" w14:textId="4418298B"/>
    <w:sectPr w:rsidR="009D5C2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F0"/>
    <w:rsid w:val="00016FD3"/>
    <w:rsid w:val="00032021"/>
    <w:rsid w:val="0007652F"/>
    <w:rsid w:val="000C161F"/>
    <w:rsid w:val="00145BDC"/>
    <w:rsid w:val="0014635F"/>
    <w:rsid w:val="001A0E5A"/>
    <w:rsid w:val="001A589E"/>
    <w:rsid w:val="001B13E6"/>
    <w:rsid w:val="001C0920"/>
    <w:rsid w:val="00260B69"/>
    <w:rsid w:val="0032647D"/>
    <w:rsid w:val="003F21C5"/>
    <w:rsid w:val="003F7C3C"/>
    <w:rsid w:val="004863AF"/>
    <w:rsid w:val="00491545"/>
    <w:rsid w:val="004B6D79"/>
    <w:rsid w:val="0058400A"/>
    <w:rsid w:val="00597FA6"/>
    <w:rsid w:val="005B4C6D"/>
    <w:rsid w:val="005B5F48"/>
    <w:rsid w:val="005C3395"/>
    <w:rsid w:val="005E37D4"/>
    <w:rsid w:val="005F4CF3"/>
    <w:rsid w:val="00620158"/>
    <w:rsid w:val="006B30DE"/>
    <w:rsid w:val="00753CBA"/>
    <w:rsid w:val="00777675"/>
    <w:rsid w:val="007B1B00"/>
    <w:rsid w:val="008A0B7D"/>
    <w:rsid w:val="008E649A"/>
    <w:rsid w:val="009934F1"/>
    <w:rsid w:val="00995AC4"/>
    <w:rsid w:val="009B79CC"/>
    <w:rsid w:val="009D5C29"/>
    <w:rsid w:val="009E25A9"/>
    <w:rsid w:val="00A57645"/>
    <w:rsid w:val="00A64EAA"/>
    <w:rsid w:val="00B30BF0"/>
    <w:rsid w:val="00B7781D"/>
    <w:rsid w:val="00C44912"/>
    <w:rsid w:val="00C77CA1"/>
    <w:rsid w:val="00CB2FCD"/>
    <w:rsid w:val="00CE0BA6"/>
    <w:rsid w:val="00D015FE"/>
    <w:rsid w:val="00DE4B58"/>
    <w:rsid w:val="00DF27E3"/>
    <w:rsid w:val="00F23DDF"/>
    <w:rsid w:val="00FF59B7"/>
    <w:rsid w:val="01A6A71D"/>
    <w:rsid w:val="0883FBB7"/>
    <w:rsid w:val="08FDCB27"/>
    <w:rsid w:val="0BAE858A"/>
    <w:rsid w:val="0D6A4313"/>
    <w:rsid w:val="1065D33D"/>
    <w:rsid w:val="10F9C2AE"/>
    <w:rsid w:val="11112AF7"/>
    <w:rsid w:val="12468180"/>
    <w:rsid w:val="12E88234"/>
    <w:rsid w:val="14BC8870"/>
    <w:rsid w:val="14D18398"/>
    <w:rsid w:val="163DFFCE"/>
    <w:rsid w:val="1B315A5D"/>
    <w:rsid w:val="1C0E6F12"/>
    <w:rsid w:val="2072F906"/>
    <w:rsid w:val="255C7542"/>
    <w:rsid w:val="2879C3DF"/>
    <w:rsid w:val="2D92EE18"/>
    <w:rsid w:val="3299ADD3"/>
    <w:rsid w:val="337F36E9"/>
    <w:rsid w:val="39A556C6"/>
    <w:rsid w:val="3B45451C"/>
    <w:rsid w:val="3C187206"/>
    <w:rsid w:val="3D9607E1"/>
    <w:rsid w:val="45D8D419"/>
    <w:rsid w:val="579E3198"/>
    <w:rsid w:val="609653FE"/>
    <w:rsid w:val="640D57C0"/>
    <w:rsid w:val="6490CB35"/>
    <w:rsid w:val="6BBA535D"/>
    <w:rsid w:val="6EC1905A"/>
    <w:rsid w:val="71AC2D68"/>
    <w:rsid w:val="72D17C3A"/>
    <w:rsid w:val="783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7A63"/>
  <w15:chartTrackingRefBased/>
  <w15:docId w15:val="{44D1F819-2CE9-4D14-B6CE-6F5601E8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A589E"/>
    <w:rPr>
      <w:i/>
      <w:iCs/>
    </w:rPr>
  </w:style>
  <w:style w:type="character" w:styleId="Forte">
    <w:name w:val="Strong"/>
    <w:basedOn w:val="Fontepargpadro"/>
    <w:uiPriority w:val="22"/>
    <w:qFormat/>
    <w:rsid w:val="00597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Flavia de Oliveira Faria</dc:creator>
  <keywords/>
  <dc:description/>
  <lastModifiedBy>Michelle Frutuoso da Costa Brito</lastModifiedBy>
  <revision>19</revision>
  <lastPrinted>2024-07-17T12:07:00.0000000Z</lastPrinted>
  <dcterms:created xsi:type="dcterms:W3CDTF">2024-07-29T13:49:00.0000000Z</dcterms:created>
  <dcterms:modified xsi:type="dcterms:W3CDTF">2024-07-30T19:46:44.7113738Z</dcterms:modified>
</coreProperties>
</file>