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48E" w:rsidP="006A394C" w:rsidRDefault="004D048E" w14:paraId="406FE5A4" w14:textId="178BC1C9">
      <w:pPr>
        <w:spacing w:after="0" w:line="240" w:lineRule="auto"/>
        <w:jc w:val="center"/>
        <w:rPr>
          <w:rFonts w:ascii="Segoe UI" w:hAnsi="Segoe UI" w:eastAsia="Meiryo" w:cs="Segoe UI"/>
          <w:b/>
          <w:bCs/>
          <w:color w:val="002060"/>
          <w:sz w:val="24"/>
          <w:szCs w:val="24"/>
          <w:lang w:eastAsia="pt-BR"/>
        </w:rPr>
      </w:pPr>
      <w:r>
        <w:rPr>
          <w:rFonts w:ascii="Segoe UI" w:hAnsi="Segoe UI" w:eastAsia="Meiryo" w:cs="Segoe UI"/>
          <w:b/>
          <w:bCs/>
          <w:color w:val="002060"/>
          <w:sz w:val="24"/>
          <w:szCs w:val="24"/>
          <w:lang w:eastAsia="pt-BR"/>
        </w:rPr>
        <w:t>FACULDADE SÃO LEOPOLDO MANDIC</w:t>
      </w:r>
    </w:p>
    <w:p w:rsidR="00356614" w:rsidP="006A394C" w:rsidRDefault="004D048E" w14:paraId="6E020CA8" w14:textId="69221A7C">
      <w:pPr>
        <w:spacing w:after="0" w:line="240" w:lineRule="auto"/>
        <w:jc w:val="center"/>
        <w:rPr>
          <w:rFonts w:ascii="Segoe UI" w:hAnsi="Segoe UI" w:eastAsia="Meiryo" w:cs="Segoe UI"/>
          <w:b w:val="1"/>
          <w:bCs w:val="1"/>
          <w:color w:val="002060"/>
          <w:sz w:val="24"/>
          <w:szCs w:val="24"/>
          <w:lang w:eastAsia="pt-BR"/>
        </w:rPr>
      </w:pPr>
      <w:r w:rsidRPr="3B8F340F" w:rsidR="004D048E">
        <w:rPr>
          <w:rFonts w:ascii="Segoe UI" w:hAnsi="Segoe UI" w:eastAsia="Meiryo" w:cs="Segoe UI"/>
          <w:b w:val="1"/>
          <w:bCs w:val="1"/>
          <w:color w:val="002060"/>
          <w:sz w:val="24"/>
          <w:szCs w:val="24"/>
          <w:lang w:eastAsia="pt-BR"/>
        </w:rPr>
        <w:t xml:space="preserve">Especialização </w:t>
      </w:r>
      <w:r w:rsidRPr="3B8F340F" w:rsidR="004D048E">
        <w:rPr>
          <w:rFonts w:ascii="Segoe UI" w:hAnsi="Segoe UI" w:eastAsia="Meiryo" w:cs="Segoe UI"/>
          <w:b w:val="1"/>
          <w:bCs w:val="1"/>
          <w:color w:val="002060"/>
          <w:sz w:val="24"/>
          <w:szCs w:val="24"/>
          <w:lang w:eastAsia="pt-BR"/>
        </w:rPr>
        <w:t>e</w:t>
      </w:r>
      <w:r w:rsidRPr="3B8F340F" w:rsidR="004D048E">
        <w:rPr>
          <w:rFonts w:ascii="Segoe UI" w:hAnsi="Segoe UI" w:eastAsia="Meiryo" w:cs="Segoe UI"/>
          <w:b w:val="1"/>
          <w:bCs w:val="1"/>
          <w:color w:val="002060"/>
          <w:sz w:val="24"/>
          <w:szCs w:val="24"/>
          <w:lang w:eastAsia="pt-BR"/>
        </w:rPr>
        <w:t xml:space="preserve">m </w:t>
      </w:r>
      <w:r w:rsidRPr="3B8F340F" w:rsidR="009E3FD0">
        <w:rPr>
          <w:rFonts w:ascii="Segoe UI" w:hAnsi="Segoe UI" w:eastAsia="Meiryo" w:cs="Segoe UI"/>
          <w:b w:val="1"/>
          <w:bCs w:val="1"/>
          <w:color w:val="002060"/>
          <w:sz w:val="24"/>
          <w:szCs w:val="24"/>
          <w:lang w:eastAsia="pt-BR"/>
        </w:rPr>
        <w:t>O</w:t>
      </w:r>
      <w:r w:rsidRPr="3B8F340F" w:rsidR="00587A73">
        <w:rPr>
          <w:rFonts w:ascii="Segoe UI" w:hAnsi="Segoe UI" w:eastAsia="Meiryo" w:cs="Segoe UI"/>
          <w:b w:val="1"/>
          <w:bCs w:val="1"/>
          <w:color w:val="002060"/>
          <w:sz w:val="24"/>
          <w:szCs w:val="24"/>
          <w:lang w:eastAsia="pt-BR"/>
        </w:rPr>
        <w:t>rtodontia</w:t>
      </w:r>
      <w:r w:rsidRPr="3B8F340F" w:rsidR="004D048E">
        <w:rPr>
          <w:rFonts w:ascii="Segoe UI" w:hAnsi="Segoe UI" w:eastAsia="Meiryo" w:cs="Segoe UI"/>
          <w:b w:val="1"/>
          <w:bCs w:val="1"/>
          <w:color w:val="002060"/>
          <w:sz w:val="24"/>
          <w:szCs w:val="24"/>
          <w:lang w:eastAsia="pt-BR"/>
        </w:rPr>
        <w:t xml:space="preserve"> – Unidade:</w:t>
      </w:r>
      <w:r w:rsidRPr="3B8F340F" w:rsidR="000E129C">
        <w:rPr>
          <w:rFonts w:ascii="Segoe UI" w:hAnsi="Segoe UI" w:eastAsia="Meiryo" w:cs="Segoe UI"/>
          <w:b w:val="1"/>
          <w:bCs w:val="1"/>
          <w:color w:val="002060"/>
          <w:sz w:val="24"/>
          <w:szCs w:val="24"/>
          <w:lang w:eastAsia="pt-BR"/>
        </w:rPr>
        <w:t xml:space="preserve"> Rio de Janeiro</w:t>
      </w:r>
      <w:r>
        <w:br/>
      </w:r>
      <w:r w:rsidRPr="3B8F340F" w:rsidR="4DF07350">
        <w:rPr>
          <w:rFonts w:ascii="Segoe UI" w:hAnsi="Segoe UI" w:eastAsia="Meiryo" w:cs="Segoe UI"/>
          <w:b w:val="1"/>
          <w:bCs w:val="1"/>
          <w:color w:val="002060"/>
          <w:sz w:val="24"/>
          <w:szCs w:val="24"/>
          <w:lang w:eastAsia="pt-BR"/>
        </w:rPr>
        <w:t>8737/2026</w:t>
      </w:r>
    </w:p>
    <w:p w:rsidRPr="00933060" w:rsidR="00933060" w:rsidP="006A394C" w:rsidRDefault="00933060" w14:paraId="11FDC9E3" w14:textId="1A839405">
      <w:pPr>
        <w:spacing w:after="0" w:line="240" w:lineRule="auto"/>
        <w:jc w:val="center"/>
        <w:rPr>
          <w:rFonts w:ascii="Segoe UI" w:hAnsi="Segoe UI" w:eastAsia="Meiryo" w:cs="Segoe UI"/>
          <w:color w:val="002060"/>
          <w:sz w:val="24"/>
          <w:szCs w:val="24"/>
          <w:lang w:eastAsia="pt-BR"/>
        </w:rPr>
      </w:pPr>
      <w:r w:rsidRPr="00933060">
        <w:rPr>
          <w:rFonts w:ascii="Segoe UI" w:hAnsi="Segoe UI" w:eastAsia="Meiryo" w:cs="Segoe UI"/>
          <w:color w:val="002060"/>
          <w:sz w:val="24"/>
          <w:szCs w:val="24"/>
          <w:lang w:eastAsia="pt-BR"/>
        </w:rPr>
        <w:t xml:space="preserve">Coordenação: </w:t>
      </w:r>
      <w:r w:rsidR="000E129C">
        <w:rPr>
          <w:rFonts w:ascii="Segoe UI" w:hAnsi="Segoe UI" w:eastAsia="Meiryo" w:cs="Segoe UI"/>
          <w:color w:val="002060"/>
          <w:sz w:val="24"/>
          <w:szCs w:val="24"/>
          <w:lang w:eastAsia="pt-BR"/>
        </w:rPr>
        <w:t>José Luiz Alves Herdy</w:t>
      </w:r>
    </w:p>
    <w:p w:rsidR="00B471EC" w:rsidP="00B471EC" w:rsidRDefault="00B471EC" w14:paraId="4A9A4660" w14:textId="7550435F">
      <w:pPr>
        <w:spacing w:after="0" w:line="240" w:lineRule="auto"/>
        <w:jc w:val="center"/>
        <w:rPr>
          <w:rFonts w:ascii="Segoe UI" w:hAnsi="Segoe UI" w:eastAsia="Meiryo" w:cs="Segoe UI"/>
          <w:b/>
          <w:bCs/>
          <w:color w:val="002060"/>
          <w:sz w:val="24"/>
          <w:szCs w:val="24"/>
          <w:lang w:eastAsia="pt-BR"/>
        </w:rPr>
      </w:pPr>
      <w:r>
        <w:rPr>
          <w:rFonts w:ascii="Segoe UI" w:hAnsi="Segoe UI" w:eastAsia="Meiryo" w:cs="Segoe UI"/>
          <w:b/>
          <w:bCs/>
          <w:color w:val="002060"/>
          <w:sz w:val="24"/>
          <w:szCs w:val="24"/>
          <w:lang w:eastAsia="pt-BR"/>
        </w:rPr>
        <w:t>Calendário de Aulas e Atividades</w:t>
      </w:r>
      <w:r w:rsidRPr="006B0458">
        <w:rPr>
          <w:rFonts w:ascii="Segoe UI" w:hAnsi="Segoe UI" w:eastAsia="Meiryo" w:cs="Segoe UI"/>
          <w:b/>
          <w:bCs/>
          <w:color w:val="002060"/>
          <w:sz w:val="24"/>
          <w:szCs w:val="24"/>
          <w:vertAlign w:val="superscript"/>
          <w:lang w:eastAsia="pt-BR"/>
        </w:rPr>
        <w:t>*</w:t>
      </w:r>
    </w:p>
    <w:p w:rsidRPr="006A394C" w:rsidR="009C228A" w:rsidP="009C228A" w:rsidRDefault="009C228A" w14:paraId="3A0A5C88" w14:textId="77777777">
      <w:pPr>
        <w:spacing w:after="0" w:line="240" w:lineRule="auto"/>
        <w:jc w:val="center"/>
        <w:rPr>
          <w:rFonts w:ascii="Segoe UI" w:hAnsi="Segoe UI" w:eastAsia="Meiryo" w:cs="Segoe UI"/>
          <w:b/>
          <w:bCs/>
          <w:color w:val="002060"/>
          <w:sz w:val="24"/>
          <w:szCs w:val="24"/>
          <w:lang w:eastAsia="pt-BR"/>
        </w:rPr>
      </w:pPr>
    </w:p>
    <w:tbl>
      <w:tblPr>
        <w:tblStyle w:val="Tabelacomgrade"/>
        <w:tblW w:w="981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01"/>
        <w:gridCol w:w="2410"/>
        <w:gridCol w:w="6305"/>
      </w:tblGrid>
      <w:tr w:rsidRPr="006A394C" w:rsidR="009606E2" w:rsidTr="778E6D96" w14:paraId="07A6C9DE" w14:textId="77777777">
        <w:trPr>
          <w:trHeight w:val="393"/>
        </w:trPr>
        <w:tc>
          <w:tcPr>
            <w:tcW w:w="1101" w:type="dxa"/>
            <w:tcBorders>
              <w:top w:val="nil"/>
            </w:tcBorders>
            <w:shd w:val="clear" w:color="auto" w:fill="D5DCE4" w:themeFill="text2" w:themeFillTint="33"/>
          </w:tcPr>
          <w:p w:rsidRPr="00EC7EE7" w:rsidR="009606E2" w:rsidP="0048080C" w:rsidRDefault="009606E2" w14:paraId="3D038792" w14:textId="77777777">
            <w:pPr>
              <w:spacing w:line="276" w:lineRule="auto"/>
              <w:jc w:val="center"/>
              <w:rPr>
                <w:rFonts w:eastAsia="Quattrocento Sans"/>
                <w:b/>
                <w:color w:val="00042C"/>
              </w:rPr>
            </w:pPr>
            <w:r w:rsidRPr="00EC7EE7">
              <w:rPr>
                <w:rFonts w:eastAsia="Quattrocento Sans"/>
                <w:b/>
                <w:color w:val="00042C"/>
              </w:rPr>
              <w:t>Módulo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D5DCE4" w:themeFill="text2" w:themeFillTint="33"/>
          </w:tcPr>
          <w:p w:rsidRPr="00EC7EE7" w:rsidR="009606E2" w:rsidP="0048080C" w:rsidRDefault="009606E2" w14:paraId="2E847EC2" w14:textId="04AEE307">
            <w:pPr>
              <w:spacing w:line="276" w:lineRule="auto"/>
              <w:jc w:val="center"/>
              <w:rPr>
                <w:rFonts w:eastAsia="Quattrocento Sans"/>
                <w:b/>
                <w:color w:val="00042C"/>
              </w:rPr>
            </w:pPr>
            <w:r w:rsidRPr="00EC7EE7">
              <w:rPr>
                <w:rFonts w:eastAsia="Quattrocento Sans"/>
                <w:b/>
                <w:color w:val="00042C"/>
              </w:rPr>
              <w:t>Datas</w:t>
            </w:r>
          </w:p>
        </w:tc>
        <w:tc>
          <w:tcPr>
            <w:tcW w:w="6305" w:type="dxa"/>
            <w:tcBorders>
              <w:top w:val="nil"/>
            </w:tcBorders>
            <w:shd w:val="clear" w:color="auto" w:fill="D5DCE4" w:themeFill="text2" w:themeFillTint="33"/>
          </w:tcPr>
          <w:p w:rsidRPr="00EC7EE7" w:rsidR="009606E2" w:rsidP="0048080C" w:rsidRDefault="009606E2" w14:paraId="4B74C5A7" w14:textId="47E81BEF">
            <w:pPr>
              <w:spacing w:line="276" w:lineRule="auto"/>
              <w:jc w:val="center"/>
              <w:rPr>
                <w:rFonts w:eastAsia="Quattrocento Sans"/>
                <w:b/>
                <w:color w:val="00042C"/>
              </w:rPr>
            </w:pPr>
            <w:r w:rsidRPr="00EC7EE7">
              <w:rPr>
                <w:rFonts w:eastAsia="Quattrocento Sans"/>
                <w:b/>
                <w:color w:val="00042C"/>
              </w:rPr>
              <w:t>Disciplinas CFO</w:t>
            </w:r>
          </w:p>
        </w:tc>
      </w:tr>
      <w:tr w:rsidRPr="006A394C" w:rsidR="00837226" w:rsidTr="778E6D96" w14:paraId="1C86E43A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837226" w:rsidP="00837226" w:rsidRDefault="00837226" w14:paraId="249AF063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837226" w:rsidP="00837226" w:rsidRDefault="000E129C" w14:paraId="42BB21B3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23/03/2026</w:t>
            </w:r>
          </w:p>
          <w:p w:rsidR="000E129C" w:rsidP="00837226" w:rsidRDefault="000E129C" w14:paraId="1514141F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24/03/2026</w:t>
            </w:r>
          </w:p>
          <w:p w:rsidRPr="00B471EC" w:rsidR="000E129C" w:rsidP="00837226" w:rsidRDefault="000E129C" w14:paraId="24683D95" w14:textId="5C6B2FBB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25/03/2026</w:t>
            </w:r>
          </w:p>
        </w:tc>
        <w:tc>
          <w:tcPr>
            <w:tcW w:w="6305" w:type="dxa"/>
            <w:vAlign w:val="center"/>
          </w:tcPr>
          <w:p w:rsidRPr="00B471EC" w:rsidR="00837226" w:rsidP="00EF4F51" w:rsidRDefault="00837226" w14:paraId="4356ABC1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Anatomia Bucal</w:t>
            </w:r>
          </w:p>
          <w:p w:rsidRPr="00B471EC" w:rsidR="00837226" w:rsidP="00837226" w:rsidRDefault="00837226" w14:paraId="13A7EAC2" w14:textId="6F07D25E">
            <w:pPr>
              <w:spacing w:line="276" w:lineRule="auto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Formação Ortodôntica</w:t>
            </w:r>
          </w:p>
        </w:tc>
      </w:tr>
      <w:tr w:rsidRPr="006A394C" w:rsidR="00837226" w:rsidTr="778E6D96" w14:paraId="37CC64C6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837226" w:rsidP="00837226" w:rsidRDefault="00837226" w14:paraId="7DEE35D8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2D3200" w:rsidP="00837226" w:rsidRDefault="002D3200" w14:paraId="06B6BBBF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01 a 30/04/2026</w:t>
            </w:r>
          </w:p>
          <w:p w:rsidRPr="00101F9A" w:rsidR="002D3200" w:rsidP="00837226" w:rsidRDefault="002D3200" w14:paraId="50C9C297" w14:textId="1C4C71A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</w:pPr>
            <w:r w:rsidRPr="00101F9A"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  <w:t>Módulo EAD</w:t>
            </w:r>
          </w:p>
        </w:tc>
        <w:tc>
          <w:tcPr>
            <w:tcW w:w="6305" w:type="dxa"/>
            <w:vAlign w:val="center"/>
          </w:tcPr>
          <w:p w:rsidRPr="00B471EC" w:rsidR="00837226" w:rsidP="00EF4F51" w:rsidRDefault="00837226" w14:paraId="18E4DFB8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Bioética/Ética e Legislação Odontológica</w:t>
            </w:r>
          </w:p>
          <w:p w:rsidRPr="00B471EC" w:rsidR="00837226" w:rsidP="00837226" w:rsidRDefault="00837226" w14:paraId="002B6AE3" w14:textId="1F6761D3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Metodologia Científica</w:t>
            </w:r>
          </w:p>
        </w:tc>
      </w:tr>
      <w:tr w:rsidRPr="006A394C" w:rsidR="00837226" w:rsidTr="778E6D96" w14:paraId="1F09EAC6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837226" w:rsidP="00837226" w:rsidRDefault="00837226" w14:paraId="3742DE44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2D3200" w:rsidP="00837226" w:rsidRDefault="002D3200" w14:paraId="6A5E486F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 xml:space="preserve">01 a </w:t>
            </w:r>
            <w:r w:rsidR="00101F9A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30/05/2026</w:t>
            </w:r>
          </w:p>
          <w:p w:rsidRPr="00101F9A" w:rsidR="00101F9A" w:rsidP="00837226" w:rsidRDefault="00101F9A" w14:paraId="5E4BD995" w14:textId="57CEB34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</w:pPr>
            <w:r w:rsidRPr="00101F9A"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  <w:t xml:space="preserve">Módulo EAD </w:t>
            </w:r>
          </w:p>
        </w:tc>
        <w:tc>
          <w:tcPr>
            <w:tcW w:w="6305" w:type="dxa"/>
            <w:vAlign w:val="center"/>
          </w:tcPr>
          <w:p w:rsidRPr="00B471EC" w:rsidR="00837226" w:rsidP="00EF4F51" w:rsidRDefault="00837226" w14:paraId="692DEA80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Emergências Médicas em Odontologia</w:t>
            </w:r>
          </w:p>
          <w:p w:rsidRPr="00B471EC" w:rsidR="00837226" w:rsidP="00837226" w:rsidRDefault="00837226" w14:paraId="3F93CAFD" w14:textId="218A2C82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Terapêutica Medicamentosa em Odontologia</w:t>
            </w:r>
          </w:p>
        </w:tc>
      </w:tr>
      <w:tr w:rsidRPr="006A394C" w:rsidR="00837226" w:rsidTr="778E6D96" w14:paraId="0C2E61ED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837226" w:rsidP="00837226" w:rsidRDefault="00837226" w14:paraId="5A8065C0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837226" w:rsidP="00837226" w:rsidRDefault="000E129C" w14:paraId="3A8EC44E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29/06/2026</w:t>
            </w:r>
          </w:p>
          <w:p w:rsidR="000E129C" w:rsidP="00837226" w:rsidRDefault="000E129C" w14:paraId="3DA55C4F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30/06/2026</w:t>
            </w:r>
          </w:p>
          <w:p w:rsidRPr="00B471EC" w:rsidR="000E129C" w:rsidP="00837226" w:rsidRDefault="000E129C" w14:paraId="6A152878" w14:textId="1384A86E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01/07/2026</w:t>
            </w:r>
          </w:p>
        </w:tc>
        <w:tc>
          <w:tcPr>
            <w:tcW w:w="6305" w:type="dxa"/>
            <w:vAlign w:val="center"/>
          </w:tcPr>
          <w:p w:rsidRPr="00B471EC" w:rsidR="00837226" w:rsidP="00837226" w:rsidRDefault="00837226" w14:paraId="4ECA8E64" w14:textId="6C2E8453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Crescimento e desenvolvimento</w:t>
            </w:r>
          </w:p>
        </w:tc>
      </w:tr>
      <w:tr w:rsidRPr="006A394C" w:rsidR="00837226" w:rsidTr="778E6D96" w14:paraId="69F7FE1B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837226" w:rsidP="00837226" w:rsidRDefault="00837226" w14:paraId="6A6F710D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5</w:t>
            </w:r>
          </w:p>
          <w:p w:rsidRPr="00B471EC" w:rsidR="00837226" w:rsidP="00837226" w:rsidRDefault="00837226" w14:paraId="5050E327" w14:textId="77777777">
            <w:pPr>
              <w:spacing w:line="276" w:lineRule="auto"/>
              <w:rPr>
                <w:rFonts w:eastAsia="Quattrocento Sans"/>
                <w:bCs/>
                <w:color w:val="00042C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37226" w:rsidP="00837226" w:rsidRDefault="000E129C" w14:paraId="15577713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27/07/2026</w:t>
            </w:r>
          </w:p>
          <w:p w:rsidR="000E129C" w:rsidP="00837226" w:rsidRDefault="000E129C" w14:paraId="07FCBE40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28/07/2026</w:t>
            </w:r>
          </w:p>
          <w:p w:rsidRPr="00B471EC" w:rsidR="000E129C" w:rsidP="000E129C" w:rsidRDefault="000E129C" w14:paraId="7300997E" w14:textId="17060BE4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29/07/2026</w:t>
            </w:r>
          </w:p>
        </w:tc>
        <w:tc>
          <w:tcPr>
            <w:tcW w:w="6305" w:type="dxa"/>
            <w:vAlign w:val="center"/>
          </w:tcPr>
          <w:p w:rsidRPr="00B471EC" w:rsidR="00837226" w:rsidP="00EF4F51" w:rsidRDefault="00837226" w14:paraId="790F60FC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Cefalometria</w:t>
            </w:r>
          </w:p>
          <w:p w:rsidRPr="00B471EC" w:rsidR="00837226" w:rsidP="00837226" w:rsidRDefault="00837226" w14:paraId="4992155E" w14:textId="5E0898E2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Anatomia Bucal</w:t>
            </w:r>
          </w:p>
        </w:tc>
      </w:tr>
      <w:tr w:rsidRPr="006A394C" w:rsidR="00837226" w:rsidTr="778E6D96" w14:paraId="479B18D4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837226" w:rsidP="00837226" w:rsidRDefault="00837226" w14:paraId="69DC4CD7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Pr="00786F37" w:rsidR="00560AE5" w:rsidP="00837226" w:rsidRDefault="00560AE5" w14:paraId="129D795D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  <w:t xml:space="preserve"> </w:t>
            </w:r>
            <w:r w:rsidRPr="00786F37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24/08/2026</w:t>
            </w:r>
          </w:p>
          <w:p w:rsidRPr="00786F37" w:rsidR="00560AE5" w:rsidP="00560AE5" w:rsidRDefault="00560AE5" w14:paraId="04B10BC8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786F37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25/08/2026</w:t>
            </w:r>
          </w:p>
          <w:p w:rsidRPr="00B471EC" w:rsidR="00837226" w:rsidP="00560AE5" w:rsidRDefault="00560AE5" w14:paraId="1E27FAE7" w14:textId="088CBA3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</w:pPr>
            <w:r w:rsidRPr="00786F37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26/08/2026</w:t>
            </w:r>
            <w:r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305" w:type="dxa"/>
            <w:vAlign w:val="center"/>
          </w:tcPr>
          <w:p w:rsidRPr="00B471EC" w:rsidR="00837226" w:rsidP="00EF4F51" w:rsidRDefault="00837226" w14:paraId="01E5A439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837226" w:rsidP="00837226" w:rsidRDefault="00837226" w14:paraId="60748FAB" w14:textId="61D9D4BB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Cefalometria</w:t>
            </w:r>
          </w:p>
        </w:tc>
      </w:tr>
      <w:tr w:rsidRPr="006A394C" w:rsidR="000215EA" w:rsidTr="778E6D96" w14:paraId="7D9A9AFC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0215EA" w:rsidP="000215EA" w:rsidRDefault="000215EA" w14:paraId="24145A27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0215EA" w:rsidP="000215EA" w:rsidRDefault="00560AE5" w14:paraId="7AD2B691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28/09/2026</w:t>
            </w:r>
          </w:p>
          <w:p w:rsidR="00560AE5" w:rsidP="000215EA" w:rsidRDefault="00560AE5" w14:paraId="0B52A52E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29/09/2026</w:t>
            </w:r>
          </w:p>
          <w:p w:rsidRPr="00B471EC" w:rsidR="00560AE5" w:rsidP="000215EA" w:rsidRDefault="00560AE5" w14:paraId="33DF3DE7" w14:textId="38A1B676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30/09/2026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644FB16F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Materiais dentários</w:t>
            </w:r>
          </w:p>
          <w:p w:rsidRPr="00B471EC" w:rsidR="000215EA" w:rsidP="00EF4F51" w:rsidRDefault="000215EA" w14:paraId="6056CC75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0215EA" w:rsidP="000215EA" w:rsidRDefault="000215EA" w14:paraId="366BA103" w14:textId="7CEE9C3C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Typodont</w:t>
            </w:r>
          </w:p>
        </w:tc>
      </w:tr>
      <w:tr w:rsidRPr="006A394C" w:rsidR="000215EA" w:rsidTr="778E6D96" w14:paraId="71897838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0215EA" w:rsidP="000215EA" w:rsidRDefault="000215EA" w14:paraId="2F38AB43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0215EA" w:rsidP="000215EA" w:rsidRDefault="00560AE5" w14:paraId="237AD134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26/10/2026</w:t>
            </w:r>
          </w:p>
          <w:p w:rsidR="00560AE5" w:rsidP="000215EA" w:rsidRDefault="00560AE5" w14:paraId="565C6C66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27/10/2026</w:t>
            </w:r>
          </w:p>
          <w:p w:rsidRPr="00B471EC" w:rsidR="00560AE5" w:rsidP="00560AE5" w:rsidRDefault="00560AE5" w14:paraId="468DD05F" w14:textId="4C1C84D2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28/10/2026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5BC3C26A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0215EA" w:rsidP="00EF4F51" w:rsidRDefault="000215EA" w14:paraId="00065419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Documentação Ortodôntica</w:t>
            </w:r>
          </w:p>
          <w:p w:rsidRPr="00B471EC" w:rsidR="000215EA" w:rsidP="000215EA" w:rsidRDefault="000215EA" w14:paraId="2C0EEA9B" w14:textId="0DD4F2AA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Materiais dentários</w:t>
            </w:r>
          </w:p>
        </w:tc>
      </w:tr>
      <w:tr w:rsidRPr="006A394C" w:rsidR="000215EA" w:rsidTr="778E6D96" w14:paraId="50A3E04C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0215EA" w:rsidP="000215EA" w:rsidRDefault="000215EA" w14:paraId="41D5F55A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:rsidR="00927D80" w:rsidP="000215EA" w:rsidRDefault="00E31B2A" w14:paraId="0B9F9C93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 xml:space="preserve"> </w:t>
            </w:r>
            <w:r w:rsidR="00927D80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23/11/2026</w:t>
            </w:r>
          </w:p>
          <w:p w:rsidR="00927D80" w:rsidP="000215EA" w:rsidRDefault="00927D80" w14:paraId="7E324CE8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24/11/2026</w:t>
            </w:r>
          </w:p>
          <w:p w:rsidRPr="00B471EC" w:rsidR="000215EA" w:rsidP="00927D80" w:rsidRDefault="00927D80" w14:paraId="5FC09C5A" w14:textId="514F70E2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25/11/2026</w:t>
            </w:r>
            <w:r w:rsidR="00E31B2A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 xml:space="preserve">    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4575417E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0215EA" w:rsidP="000215EA" w:rsidRDefault="000215EA" w14:paraId="505A5D29" w14:textId="3E5E5A43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0215EA" w:rsidTr="778E6D96" w14:paraId="5757C1AF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0215EA" w:rsidP="000215EA" w:rsidRDefault="000215EA" w14:paraId="39E0A2B2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0215EA" w:rsidP="000215EA" w:rsidRDefault="00927D80" w14:paraId="0ED36AC7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07/12/2026</w:t>
            </w:r>
          </w:p>
          <w:p w:rsidR="00927D80" w:rsidP="000215EA" w:rsidRDefault="00927D80" w14:paraId="0824064B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08/12/2026</w:t>
            </w:r>
          </w:p>
          <w:p w:rsidRPr="00B471EC" w:rsidR="00927D80" w:rsidP="000215EA" w:rsidRDefault="00927D80" w14:paraId="2A369C7B" w14:textId="40F20CFE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09/12/2026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1D8422BE" w14:textId="77777777">
            <w:pPr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  <w:t>CAPACITAÇÃO 1</w:t>
            </w:r>
          </w:p>
          <w:p w:rsidRPr="00B471EC" w:rsidR="000215EA" w:rsidP="000215EA" w:rsidRDefault="000215EA" w14:paraId="7A7C0783" w14:textId="71358320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0215EA" w:rsidTr="778E6D96" w14:paraId="6564792D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0215EA" w:rsidP="000215EA" w:rsidRDefault="000215EA" w14:paraId="5CAE3462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:rsidR="000215EA" w:rsidP="000215EA" w:rsidRDefault="00927D80" w14:paraId="39F6F527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25/01/2027</w:t>
            </w:r>
          </w:p>
          <w:p w:rsidR="00927D80" w:rsidP="000215EA" w:rsidRDefault="00927D80" w14:paraId="74178885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26/01/2027</w:t>
            </w:r>
          </w:p>
          <w:p w:rsidRPr="00B471EC" w:rsidR="00927D80" w:rsidP="00927D80" w:rsidRDefault="00927D80" w14:paraId="4C68EAF5" w14:textId="1CCFBA30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27/01/2027</w:t>
            </w:r>
          </w:p>
        </w:tc>
        <w:tc>
          <w:tcPr>
            <w:tcW w:w="6305" w:type="dxa"/>
            <w:vAlign w:val="center"/>
          </w:tcPr>
          <w:p w:rsidRPr="00B471EC" w:rsidR="000215EA" w:rsidP="000215EA" w:rsidRDefault="000215EA" w14:paraId="3A00BE4E" w14:textId="34470A5F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</w:tc>
      </w:tr>
      <w:tr w:rsidRPr="006A394C" w:rsidR="000215EA" w:rsidTr="778E6D96" w14:paraId="4578D349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0215EA" w:rsidP="000215EA" w:rsidRDefault="000215EA" w14:paraId="5A89AADB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:rsidRPr="00927D80" w:rsidR="000215EA" w:rsidP="000215EA" w:rsidRDefault="00927D80" w14:paraId="6473CA8C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927D80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22/02/2027</w:t>
            </w:r>
          </w:p>
          <w:p w:rsidRPr="00927D80" w:rsidR="00927D80" w:rsidP="000215EA" w:rsidRDefault="00927D80" w14:paraId="570347A6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927D80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23/02/2027</w:t>
            </w:r>
          </w:p>
          <w:p w:rsidRPr="00B471EC" w:rsidR="00927D80" w:rsidP="000215EA" w:rsidRDefault="00927D80" w14:paraId="77EC72A0" w14:textId="594190A6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</w:pPr>
            <w:r w:rsidRPr="00927D80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24/02/2027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6A252B7B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0215EA" w:rsidP="000215EA" w:rsidRDefault="000215EA" w14:paraId="54CCA443" w14:textId="2F0206EB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0215EA" w:rsidTr="778E6D96" w14:paraId="3C7D7ABA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0215EA" w:rsidP="000215EA" w:rsidRDefault="000215EA" w14:paraId="474E5F4D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0215EA" w:rsidP="000215EA" w:rsidRDefault="00927D80" w14:paraId="166C1186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15/03/2027</w:t>
            </w:r>
          </w:p>
          <w:p w:rsidR="00927D80" w:rsidP="000215EA" w:rsidRDefault="00927D80" w14:paraId="562D8495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16/03/2027</w:t>
            </w:r>
          </w:p>
          <w:p w:rsidRPr="00B471EC" w:rsidR="00927D80" w:rsidP="000215EA" w:rsidRDefault="00927D80" w14:paraId="05701F99" w14:textId="60D11A9D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17/03/2027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7E7A9345" w14:textId="02E2F10D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Radiologia Odontológica e Imaginologia</w:t>
            </w:r>
            <w:r w:rsidR="00B15663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 xml:space="preserve"> – Módulo Mandic</w:t>
            </w:r>
          </w:p>
          <w:p w:rsidRPr="00B471EC" w:rsidR="000215EA" w:rsidP="000215EA" w:rsidRDefault="000215EA" w14:paraId="24AAE743" w14:textId="3F70B62D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Documentação Ortodôntica</w:t>
            </w:r>
          </w:p>
        </w:tc>
      </w:tr>
      <w:tr w:rsidRPr="006A394C" w:rsidR="000215EA" w:rsidTr="778E6D96" w14:paraId="56B40751" w14:textId="77777777">
        <w:trPr>
          <w:trHeight w:val="624"/>
        </w:trPr>
        <w:tc>
          <w:tcPr>
            <w:tcW w:w="1101" w:type="dxa"/>
            <w:vAlign w:val="center"/>
          </w:tcPr>
          <w:p w:rsidRPr="00B471EC" w:rsidR="000215EA" w:rsidP="000215EA" w:rsidRDefault="000215EA" w14:paraId="34D9F502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14</w:t>
            </w:r>
          </w:p>
        </w:tc>
        <w:tc>
          <w:tcPr>
            <w:tcW w:w="2410" w:type="dxa"/>
            <w:vAlign w:val="center"/>
          </w:tcPr>
          <w:p w:rsidR="000215EA" w:rsidP="000215EA" w:rsidRDefault="00927D80" w14:paraId="2E59D4A4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26/04/2027</w:t>
            </w:r>
          </w:p>
          <w:p w:rsidR="00927D80" w:rsidP="000215EA" w:rsidRDefault="00927D80" w14:paraId="74E84E51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27/04/2027</w:t>
            </w:r>
          </w:p>
          <w:p w:rsidRPr="00B471EC" w:rsidR="00927D80" w:rsidP="00927D80" w:rsidRDefault="00927D80" w14:paraId="1789F0C3" w14:textId="6D22ECD0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28/04/2027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2A9C15BB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0215EA" w:rsidP="000215EA" w:rsidRDefault="000215EA" w14:paraId="138D5A03" w14:textId="40FA6EF1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0215EA" w:rsidTr="778E6D96" w14:paraId="74E6F28A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0215EA" w:rsidP="000215EA" w:rsidRDefault="000215EA" w14:paraId="53898C03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0215EA" w:rsidP="000215EA" w:rsidRDefault="00927D80" w14:paraId="3D955164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24/05/2027</w:t>
            </w:r>
          </w:p>
          <w:p w:rsidRPr="00B471EC" w:rsidR="00927D80" w:rsidP="00927D80" w:rsidRDefault="00927D80" w14:paraId="36EA257A" w14:textId="1A32355B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25/05/2027 26/05/2027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37D9645C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0215EA" w:rsidP="000215EA" w:rsidRDefault="000215EA" w14:paraId="7EE76CCB" w14:textId="29EBDF36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0215EA" w:rsidTr="778E6D96" w14:paraId="4A435A01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0215EA" w:rsidP="000215EA" w:rsidRDefault="000215EA" w14:paraId="5AF37D49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10" w:type="dxa"/>
            <w:vAlign w:val="center"/>
          </w:tcPr>
          <w:p w:rsidR="000215EA" w:rsidP="000215EA" w:rsidRDefault="00927D80" w14:paraId="69B2AAEF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28/06/2027</w:t>
            </w:r>
          </w:p>
          <w:p w:rsidR="00927D80" w:rsidP="000215EA" w:rsidRDefault="00927D80" w14:paraId="0DCFE79E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29/06/2027</w:t>
            </w:r>
          </w:p>
          <w:p w:rsidRPr="00B471EC" w:rsidR="00927D80" w:rsidP="000215EA" w:rsidRDefault="00927D80" w14:paraId="42036849" w14:textId="6A3BF39C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30/06/2027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79586093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0215EA" w:rsidP="000215EA" w:rsidRDefault="000215EA" w14:paraId="6B73139B" w14:textId="4E7DD6D2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0215EA" w:rsidTr="778E6D96" w14:paraId="54494D2E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0215EA" w:rsidP="000215EA" w:rsidRDefault="000215EA" w14:paraId="14E0C097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17</w:t>
            </w:r>
          </w:p>
        </w:tc>
        <w:tc>
          <w:tcPr>
            <w:tcW w:w="2410" w:type="dxa"/>
            <w:vAlign w:val="center"/>
          </w:tcPr>
          <w:p w:rsidR="000215EA" w:rsidP="000215EA" w:rsidRDefault="00927D80" w14:paraId="7350B719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26/07/2027</w:t>
            </w:r>
          </w:p>
          <w:p w:rsidR="00927D80" w:rsidP="000215EA" w:rsidRDefault="00927D80" w14:paraId="410B6FB3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27/07/2027</w:t>
            </w:r>
          </w:p>
          <w:p w:rsidRPr="00B471EC" w:rsidR="00927D80" w:rsidP="000215EA" w:rsidRDefault="00927D80" w14:paraId="7D5079D8" w14:textId="4C67C415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28/07/2027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40B80CEF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0215EA" w:rsidP="000215EA" w:rsidRDefault="000215EA" w14:paraId="4B6C46B5" w14:textId="6FD51619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0215EA" w:rsidTr="778E6D96" w14:paraId="6C602DC8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0215EA" w:rsidP="000215EA" w:rsidRDefault="000215EA" w14:paraId="1B22CCFB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18</w:t>
            </w:r>
          </w:p>
        </w:tc>
        <w:tc>
          <w:tcPr>
            <w:tcW w:w="2410" w:type="dxa"/>
            <w:vAlign w:val="center"/>
          </w:tcPr>
          <w:p w:rsidR="000215EA" w:rsidP="000215EA" w:rsidRDefault="00927D80" w14:paraId="5FEF5F49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23/08/2027</w:t>
            </w:r>
          </w:p>
          <w:p w:rsidR="00927D80" w:rsidP="000215EA" w:rsidRDefault="00927D80" w14:paraId="33A9367A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24/08/2027</w:t>
            </w:r>
          </w:p>
          <w:p w:rsidRPr="00B471EC" w:rsidR="00927D80" w:rsidP="000215EA" w:rsidRDefault="00927D80" w14:paraId="6B59DEBC" w14:textId="37E35931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25/08/2027</w:t>
            </w:r>
          </w:p>
        </w:tc>
        <w:tc>
          <w:tcPr>
            <w:tcW w:w="6305" w:type="dxa"/>
            <w:vAlign w:val="center"/>
          </w:tcPr>
          <w:p w:rsidRPr="00B471EC" w:rsidR="000215EA" w:rsidP="00EF4F51" w:rsidRDefault="000215EA" w14:paraId="71817FD3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0215EA" w:rsidP="000215EA" w:rsidRDefault="000215EA" w14:paraId="2B771050" w14:textId="1011B6B2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FB6B94" w:rsidTr="00EC7EE7" w14:paraId="6990FE20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FB6B94" w:rsidP="00FB6B94" w:rsidRDefault="00FB6B94" w14:paraId="40C93131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FB6B94" w:rsidP="00FB6B94" w:rsidRDefault="00927D80" w14:paraId="5D674EB1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27/09/2027</w:t>
            </w:r>
          </w:p>
          <w:p w:rsidR="00927D80" w:rsidP="00FB6B94" w:rsidRDefault="00927D80" w14:paraId="2BDC437A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28/09/2027</w:t>
            </w:r>
          </w:p>
          <w:p w:rsidRPr="00B471EC" w:rsidR="00927D80" w:rsidP="00FB6B94" w:rsidRDefault="00927D80" w14:paraId="218216B3" w14:textId="1F1CD062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29/09/2027</w:t>
            </w:r>
          </w:p>
        </w:tc>
        <w:tc>
          <w:tcPr>
            <w:tcW w:w="6305" w:type="dxa"/>
            <w:vAlign w:val="center"/>
          </w:tcPr>
          <w:p w:rsidRPr="00B471EC" w:rsidR="00FB6B94" w:rsidP="00EF4F51" w:rsidRDefault="00FB6B94" w14:paraId="45C74936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FB6B94" w:rsidP="00FB6B94" w:rsidRDefault="00FB6B94" w14:paraId="648FC626" w14:textId="09506AC5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FB6B94" w:rsidTr="00EC7EE7" w14:paraId="125EEA4F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FB6B94" w:rsidP="00FB6B94" w:rsidRDefault="00FB6B94" w14:paraId="7A71EF6F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FB6B94" w:rsidP="00FB6B94" w:rsidRDefault="00927D80" w14:paraId="171B3026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25/10/2027</w:t>
            </w:r>
          </w:p>
          <w:p w:rsidR="00927D80" w:rsidP="00FB6B94" w:rsidRDefault="00927D80" w14:paraId="769881B1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26/10/2027</w:t>
            </w:r>
          </w:p>
          <w:p w:rsidRPr="00B471EC" w:rsidR="00927D80" w:rsidP="00FB6B94" w:rsidRDefault="00927D80" w14:paraId="16661080" w14:textId="7960E05E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27/10/2027</w:t>
            </w:r>
          </w:p>
        </w:tc>
        <w:tc>
          <w:tcPr>
            <w:tcW w:w="6305" w:type="dxa"/>
            <w:vAlign w:val="center"/>
          </w:tcPr>
          <w:p w:rsidRPr="00B471EC" w:rsidR="00FB6B94" w:rsidP="00EF4F51" w:rsidRDefault="00FB6B94" w14:paraId="04D868CC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FB6B94" w:rsidP="00FB6B94" w:rsidRDefault="00FB6B94" w14:paraId="697A3496" w14:textId="7D391453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FB6B94" w:rsidTr="00EC7EE7" w14:paraId="6A7A3F29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FB6B94" w:rsidP="00FB6B94" w:rsidRDefault="00FB6B94" w14:paraId="5E4FA6A0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21</w:t>
            </w:r>
          </w:p>
        </w:tc>
        <w:tc>
          <w:tcPr>
            <w:tcW w:w="2410" w:type="dxa"/>
            <w:vAlign w:val="center"/>
          </w:tcPr>
          <w:p w:rsidR="00FB6B94" w:rsidP="00FB6B94" w:rsidRDefault="00927D80" w14:paraId="19090620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22/11/2027</w:t>
            </w:r>
          </w:p>
          <w:p w:rsidR="00927D80" w:rsidP="00FB6B94" w:rsidRDefault="00927D80" w14:paraId="7A7FE916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23/11/2027</w:t>
            </w:r>
          </w:p>
          <w:p w:rsidRPr="00B471EC" w:rsidR="00927D80" w:rsidP="00FB6B94" w:rsidRDefault="00927D80" w14:paraId="13A59C3C" w14:textId="2CBE2C6F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24/11/2027</w:t>
            </w:r>
          </w:p>
        </w:tc>
        <w:tc>
          <w:tcPr>
            <w:tcW w:w="6305" w:type="dxa"/>
            <w:vAlign w:val="center"/>
          </w:tcPr>
          <w:p w:rsidRPr="00B471EC" w:rsidR="00FB6B94" w:rsidP="00EF4F51" w:rsidRDefault="00FB6B94" w14:paraId="1C532FCF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FB6B94" w:rsidP="00FB6B94" w:rsidRDefault="00FB6B94" w14:paraId="2271D89D" w14:textId="3E5DE1C7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FB6B94" w:rsidTr="00EC7EE7" w14:paraId="19A5A186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FB6B94" w:rsidP="00FB6B94" w:rsidRDefault="00FB6B94" w14:paraId="6ED601F3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22</w:t>
            </w:r>
          </w:p>
        </w:tc>
        <w:tc>
          <w:tcPr>
            <w:tcW w:w="2410" w:type="dxa"/>
            <w:vAlign w:val="center"/>
          </w:tcPr>
          <w:p w:rsidR="00FB6B94" w:rsidP="00FB6B94" w:rsidRDefault="00927D80" w14:paraId="08980F48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13/12/2027</w:t>
            </w:r>
          </w:p>
          <w:p w:rsidR="00927D80" w:rsidP="00FB6B94" w:rsidRDefault="00927D80" w14:paraId="32E56FC2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14/12/2027</w:t>
            </w:r>
          </w:p>
          <w:p w:rsidRPr="00B471EC" w:rsidR="00927D80" w:rsidP="00FB6B94" w:rsidRDefault="00927D80" w14:paraId="5F824E26" w14:textId="220AFA54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15/12/2027</w:t>
            </w:r>
          </w:p>
        </w:tc>
        <w:tc>
          <w:tcPr>
            <w:tcW w:w="6305" w:type="dxa"/>
            <w:vAlign w:val="center"/>
          </w:tcPr>
          <w:p w:rsidRPr="00B471EC" w:rsidR="00FB6B94" w:rsidP="00EF4F51" w:rsidRDefault="00FB6B94" w14:paraId="770F3673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FB6B94" w:rsidP="00FB6B94" w:rsidRDefault="00FB6B94" w14:paraId="14F47279" w14:textId="1DA8C9CC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FB6B94" w:rsidTr="00EC7EE7" w14:paraId="38E48DA5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FB6B94" w:rsidP="00FB6B94" w:rsidRDefault="00FB6B94" w14:paraId="02324FF3" w14:textId="7777777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23</w:t>
            </w:r>
          </w:p>
        </w:tc>
        <w:tc>
          <w:tcPr>
            <w:tcW w:w="2410" w:type="dxa"/>
            <w:vAlign w:val="center"/>
          </w:tcPr>
          <w:p w:rsidR="00FB6B94" w:rsidP="00FB6B94" w:rsidRDefault="00927D80" w14:paraId="66C05E06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24/01/2028</w:t>
            </w:r>
          </w:p>
          <w:p w:rsidR="00927D80" w:rsidP="00FB6B94" w:rsidRDefault="00927D80" w14:paraId="55F70A64" w14:textId="70AB3AD2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25/01/2028</w:t>
            </w:r>
          </w:p>
          <w:p w:rsidRPr="00B471EC" w:rsidR="00927D80" w:rsidP="00927D80" w:rsidRDefault="00927D80" w14:paraId="18055E8E" w14:textId="2FC0D596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26/01/2028</w:t>
            </w:r>
          </w:p>
        </w:tc>
        <w:tc>
          <w:tcPr>
            <w:tcW w:w="6305" w:type="dxa"/>
            <w:vAlign w:val="center"/>
          </w:tcPr>
          <w:p w:rsidRPr="00B471EC" w:rsidR="00FB6B94" w:rsidP="00EF4F51" w:rsidRDefault="00FB6B94" w14:paraId="4634896F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FB6B94" w:rsidP="00FB6B94" w:rsidRDefault="00FB6B94" w14:paraId="14CEF18A" w14:textId="688953BE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FB6B94" w:rsidTr="00EC7EE7" w14:paraId="7D32915E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FB6B94" w:rsidP="00FB6B94" w:rsidRDefault="00FB6B94" w14:paraId="6D34E4A0" w14:textId="49B6E849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24</w:t>
            </w:r>
          </w:p>
        </w:tc>
        <w:tc>
          <w:tcPr>
            <w:tcW w:w="2410" w:type="dxa"/>
            <w:vAlign w:val="center"/>
          </w:tcPr>
          <w:p w:rsidR="00FB6B94" w:rsidP="00FB6B94" w:rsidRDefault="00B5054B" w14:paraId="7DAB1B96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21/02/2028</w:t>
            </w:r>
          </w:p>
          <w:p w:rsidR="00B5054B" w:rsidP="00FB6B94" w:rsidRDefault="00B5054B" w14:paraId="292AA3D6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22/02/2028</w:t>
            </w:r>
          </w:p>
          <w:p w:rsidRPr="00B471EC" w:rsidR="00B5054B" w:rsidP="00FB6B94" w:rsidRDefault="00B5054B" w14:paraId="2133B275" w14:textId="5158221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23/02/2028</w:t>
            </w:r>
          </w:p>
        </w:tc>
        <w:tc>
          <w:tcPr>
            <w:tcW w:w="6305" w:type="dxa"/>
            <w:vAlign w:val="center"/>
          </w:tcPr>
          <w:p w:rsidRPr="00B471EC" w:rsidR="00FB6B94" w:rsidP="00EF4F51" w:rsidRDefault="00FB6B94" w14:paraId="03414DBD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Histofisiologia do Periodonto</w:t>
            </w:r>
          </w:p>
          <w:p w:rsidRPr="00B471EC" w:rsidR="00FB6B94" w:rsidP="00FB6B94" w:rsidRDefault="00FB6B94" w14:paraId="5751EE5F" w14:textId="7B5003C7">
            <w:pPr>
              <w:spacing w:line="276" w:lineRule="auto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FB6B94" w:rsidTr="00EC7EE7" w14:paraId="1AFEEF91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FB6B94" w:rsidP="00FB6B94" w:rsidRDefault="00FB6B94" w14:paraId="0F865235" w14:textId="4EDB2BF0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FB6B94" w:rsidP="00FB6B94" w:rsidRDefault="00B5054B" w14:paraId="01A64603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27/03/2028</w:t>
            </w:r>
          </w:p>
          <w:p w:rsidR="00B5054B" w:rsidP="00FB6B94" w:rsidRDefault="00B5054B" w14:paraId="05DC1EF9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28/03/2028</w:t>
            </w:r>
          </w:p>
          <w:p w:rsidRPr="00B471EC" w:rsidR="00B5054B" w:rsidP="00FB6B94" w:rsidRDefault="00B5054B" w14:paraId="2F0C7BD8" w14:textId="5462FBD9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29/03/2028</w:t>
            </w:r>
          </w:p>
        </w:tc>
        <w:tc>
          <w:tcPr>
            <w:tcW w:w="6305" w:type="dxa"/>
            <w:vAlign w:val="center"/>
          </w:tcPr>
          <w:p w:rsidRPr="00B471EC" w:rsidR="00FB6B94" w:rsidP="00EF4F51" w:rsidRDefault="00FB6B94" w14:paraId="762B72A6" w14:textId="77777777">
            <w:pPr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b/>
                <w:bCs/>
                <w:color w:val="00042C"/>
                <w:sz w:val="18"/>
                <w:szCs w:val="18"/>
                <w:lang w:eastAsia="pt-BR"/>
              </w:rPr>
              <w:t>CAPACITAÇÃO 2</w:t>
            </w:r>
          </w:p>
          <w:p w:rsidRPr="00B471EC" w:rsidR="00FB6B94" w:rsidP="00FB6B94" w:rsidRDefault="00FB6B94" w14:paraId="0CF7D6FA" w14:textId="7BDA5405">
            <w:pPr>
              <w:spacing w:line="276" w:lineRule="auto"/>
              <w:rPr>
                <w:color w:val="00042C"/>
                <w:sz w:val="18"/>
                <w:szCs w:val="18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FB6B94" w:rsidTr="00EC7EE7" w14:paraId="6D0F5BE6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FB6B94" w:rsidP="00FB6B94" w:rsidRDefault="00FB6B94" w14:paraId="4DCE46A6" w14:textId="5FD75A42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FB6B94" w:rsidP="00FB6B94" w:rsidRDefault="00B5054B" w14:paraId="47FBA5C1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24/04/2028</w:t>
            </w:r>
          </w:p>
          <w:p w:rsidR="00B5054B" w:rsidP="00FB6B94" w:rsidRDefault="00B5054B" w14:paraId="56D93F22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25/04/2028</w:t>
            </w:r>
          </w:p>
          <w:p w:rsidRPr="00B471EC" w:rsidR="00B5054B" w:rsidP="00B5054B" w:rsidRDefault="00B5054B" w14:paraId="7D79352E" w14:textId="732C8842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26/04/2028</w:t>
            </w:r>
          </w:p>
        </w:tc>
        <w:tc>
          <w:tcPr>
            <w:tcW w:w="6305" w:type="dxa"/>
            <w:vAlign w:val="center"/>
          </w:tcPr>
          <w:p w:rsidRPr="00B471EC" w:rsidR="00FB6B94" w:rsidP="00EF4F51" w:rsidRDefault="00FB6B94" w14:paraId="132D4EE1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FB6B94" w:rsidP="00FB6B94" w:rsidRDefault="00FB6B94" w14:paraId="2DFA0E9D" w14:textId="4C37BD8B">
            <w:pPr>
              <w:spacing w:line="276" w:lineRule="auto"/>
              <w:rPr>
                <w:color w:val="00042C"/>
                <w:sz w:val="18"/>
                <w:szCs w:val="18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5E9CF5D3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1372054F" w14:textId="4C86E843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634718" w:rsidP="00634718" w:rsidRDefault="00B5054B" w14:paraId="089F9D6F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29/05/2028</w:t>
            </w:r>
          </w:p>
          <w:p w:rsidR="00B5054B" w:rsidP="00634718" w:rsidRDefault="00B5054B" w14:paraId="66C9C759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30/05/2028</w:t>
            </w:r>
          </w:p>
          <w:p w:rsidRPr="00B471EC" w:rsidR="00B5054B" w:rsidP="00634718" w:rsidRDefault="00B5054B" w14:paraId="18425496" w14:textId="5386B812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31/05/2028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6C6B4FB5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Monografia</w:t>
            </w:r>
          </w:p>
          <w:p w:rsidRPr="00B471EC" w:rsidR="00634718" w:rsidP="00EF4F51" w:rsidRDefault="00634718" w14:paraId="43B3AA66" w14:textId="6BDDD1D4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6AC847CF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5FA1720C" w14:textId="22872ED2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28</w:t>
            </w:r>
          </w:p>
        </w:tc>
        <w:tc>
          <w:tcPr>
            <w:tcW w:w="2410" w:type="dxa"/>
            <w:vAlign w:val="center"/>
          </w:tcPr>
          <w:p w:rsidR="00634718" w:rsidP="00634718" w:rsidRDefault="00B5054B" w14:paraId="2483C734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26/06/2028</w:t>
            </w:r>
          </w:p>
          <w:p w:rsidR="00B5054B" w:rsidP="00634718" w:rsidRDefault="00B5054B" w14:paraId="0201F468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27/06/2028</w:t>
            </w:r>
          </w:p>
          <w:p w:rsidRPr="00B471EC" w:rsidR="00B5054B" w:rsidP="00634718" w:rsidRDefault="00B5054B" w14:paraId="4FA119DD" w14:textId="5A20C6E8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28/06/2028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37C7B49E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634718" w:rsidP="00EF4F51" w:rsidRDefault="00634718" w14:paraId="726A1583" w14:textId="0368DBF5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3524521F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5889EB72" w14:textId="46461021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29</w:t>
            </w:r>
          </w:p>
        </w:tc>
        <w:tc>
          <w:tcPr>
            <w:tcW w:w="2410" w:type="dxa"/>
            <w:vAlign w:val="center"/>
          </w:tcPr>
          <w:p w:rsidR="00634718" w:rsidP="00634718" w:rsidRDefault="00B5054B" w14:paraId="35E49A07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24/07/2028</w:t>
            </w:r>
          </w:p>
          <w:p w:rsidR="00B5054B" w:rsidP="00634718" w:rsidRDefault="00B5054B" w14:paraId="24DC67E3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25/07/2028</w:t>
            </w:r>
          </w:p>
          <w:p w:rsidRPr="00B471EC" w:rsidR="00B5054B" w:rsidP="00634718" w:rsidRDefault="00B5054B" w14:paraId="3E1A609C" w14:textId="4472E8CC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26/07/2028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68CAEF36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634718" w:rsidP="00EF4F51" w:rsidRDefault="00634718" w14:paraId="14F9259A" w14:textId="4C47E713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7752D2E3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5A9A626F" w14:textId="6D35D310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634718" w:rsidP="00634718" w:rsidRDefault="00B5054B" w14:paraId="649F1A61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28/08/2028</w:t>
            </w:r>
          </w:p>
          <w:p w:rsidR="00B5054B" w:rsidP="00634718" w:rsidRDefault="00B5054B" w14:paraId="7E138FCD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29/08/2028</w:t>
            </w:r>
          </w:p>
          <w:p w:rsidRPr="00B471EC" w:rsidR="00B5054B" w:rsidP="00B5054B" w:rsidRDefault="00B5054B" w14:paraId="6FBF25E5" w14:textId="63D7683D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30/08/2028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7D78926C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 xml:space="preserve">Seminários Clínicos </w:t>
            </w:r>
          </w:p>
          <w:p w:rsidRPr="00B471EC" w:rsidR="00634718" w:rsidP="00EF4F51" w:rsidRDefault="00634718" w14:paraId="131DBFC6" w14:textId="1596473A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32B7D3D9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7827C752" w14:textId="1F100404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31</w:t>
            </w:r>
          </w:p>
        </w:tc>
        <w:tc>
          <w:tcPr>
            <w:tcW w:w="2410" w:type="dxa"/>
            <w:vAlign w:val="center"/>
          </w:tcPr>
          <w:p w:rsidR="00634718" w:rsidP="00634718" w:rsidRDefault="00B5054B" w14:paraId="4E302474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25/09/2028</w:t>
            </w:r>
          </w:p>
          <w:p w:rsidR="00B5054B" w:rsidP="00634718" w:rsidRDefault="00B5054B" w14:paraId="79D3FF9F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26/09/2028</w:t>
            </w:r>
          </w:p>
          <w:p w:rsidRPr="00B471EC" w:rsidR="00B5054B" w:rsidP="00634718" w:rsidRDefault="00B5054B" w14:paraId="29169A9D" w14:textId="7CA0D55F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27/09/2028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413737A3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634718" w:rsidP="00EF4F51" w:rsidRDefault="00634718" w14:paraId="63363C65" w14:textId="7E5E518F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0F971040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77ECC672" w14:textId="1E40F4B1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lastRenderedPageBreak/>
              <w:t>32</w:t>
            </w:r>
          </w:p>
        </w:tc>
        <w:tc>
          <w:tcPr>
            <w:tcW w:w="2410" w:type="dxa"/>
            <w:vAlign w:val="center"/>
          </w:tcPr>
          <w:p w:rsidR="00634718" w:rsidP="00634718" w:rsidRDefault="00B5054B" w14:paraId="0CBF994E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23/10/2028</w:t>
            </w:r>
          </w:p>
          <w:p w:rsidR="00B5054B" w:rsidP="00634718" w:rsidRDefault="00B5054B" w14:paraId="3829AD8F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24/10/2028</w:t>
            </w:r>
          </w:p>
          <w:p w:rsidRPr="00B471EC" w:rsidR="00B5054B" w:rsidP="00634718" w:rsidRDefault="00B5054B" w14:paraId="5185F1C9" w14:textId="4393521E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25/10/2028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036BE9FE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634718" w:rsidP="00EF4F51" w:rsidRDefault="00634718" w14:paraId="1A998BDB" w14:textId="5DFC5F4F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6DA01DB3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33475A45" w14:textId="0D4E7E19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33</w:t>
            </w:r>
          </w:p>
        </w:tc>
        <w:tc>
          <w:tcPr>
            <w:tcW w:w="2410" w:type="dxa"/>
            <w:vAlign w:val="center"/>
          </w:tcPr>
          <w:p w:rsidR="00634718" w:rsidP="00634718" w:rsidRDefault="008B7883" w14:paraId="24E0F07A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27/11/2028</w:t>
            </w:r>
          </w:p>
          <w:p w:rsidR="008B7883" w:rsidP="00634718" w:rsidRDefault="008B7883" w14:paraId="2B979CB7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28/11/2028</w:t>
            </w:r>
          </w:p>
          <w:p w:rsidRPr="00B471EC" w:rsidR="008B7883" w:rsidP="008B7883" w:rsidRDefault="008B7883" w14:paraId="535EC708" w14:textId="724B9A99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29/11/2028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35E12FB8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634718" w:rsidP="00EF4F51" w:rsidRDefault="00634718" w14:paraId="7606600F" w14:textId="1AF06D6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783AC22A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4267318A" w14:textId="46950FCE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34</w:t>
            </w:r>
          </w:p>
        </w:tc>
        <w:tc>
          <w:tcPr>
            <w:tcW w:w="2410" w:type="dxa"/>
            <w:vAlign w:val="center"/>
          </w:tcPr>
          <w:p w:rsidR="00634718" w:rsidP="00634718" w:rsidRDefault="008B7883" w14:paraId="47B6E589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18/12/2028</w:t>
            </w:r>
          </w:p>
          <w:p w:rsidR="008B7883" w:rsidP="00634718" w:rsidRDefault="008B7883" w14:paraId="3C62458F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19/12/2028</w:t>
            </w:r>
          </w:p>
          <w:p w:rsidRPr="00B471EC" w:rsidR="008B7883" w:rsidP="00634718" w:rsidRDefault="008B7883" w14:paraId="0BE4429E" w14:textId="16CFC6CB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20/12/2028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14A1CDCE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634718" w:rsidP="00EF4F51" w:rsidRDefault="00634718" w14:paraId="4EDC65D0" w14:textId="1E6112F5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512A2BB6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0EF13414" w14:textId="1FE4787A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634718" w:rsidP="00634718" w:rsidRDefault="008B7883" w14:paraId="7AE941B4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29/01/2029</w:t>
            </w:r>
          </w:p>
          <w:p w:rsidR="008B7883" w:rsidP="00634718" w:rsidRDefault="008B7883" w14:paraId="35B7B744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30/01/2029</w:t>
            </w:r>
          </w:p>
          <w:p w:rsidRPr="00B471EC" w:rsidR="008B7883" w:rsidP="008B7883" w:rsidRDefault="008B7883" w14:paraId="56679B16" w14:textId="29EF7AFA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31/01/2029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0D21008C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Formação Ortodôntica</w:t>
            </w:r>
          </w:p>
          <w:p w:rsidRPr="00B471EC" w:rsidR="00634718" w:rsidP="00EF4F51" w:rsidRDefault="00634718" w14:paraId="5FB58131" w14:textId="461EAF89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22583658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665DA184" w14:textId="2D26BAC7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36</w:t>
            </w:r>
          </w:p>
        </w:tc>
        <w:tc>
          <w:tcPr>
            <w:tcW w:w="2410" w:type="dxa"/>
            <w:vAlign w:val="center"/>
          </w:tcPr>
          <w:p w:rsidR="00634718" w:rsidP="00634718" w:rsidRDefault="008B7883" w14:paraId="601C2434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26/02/2029</w:t>
            </w:r>
          </w:p>
          <w:p w:rsidR="008B7883" w:rsidP="00634718" w:rsidRDefault="008B7883" w14:paraId="54EB3E35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27/02/2029</w:t>
            </w:r>
          </w:p>
          <w:p w:rsidRPr="00B471EC" w:rsidR="008B7883" w:rsidP="00634718" w:rsidRDefault="008B7883" w14:paraId="310A222A" w14:textId="0794CACF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28/02/2029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2240E8D9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Teoria Ortodôntica</w:t>
            </w:r>
          </w:p>
          <w:p w:rsidRPr="00B471EC" w:rsidR="00634718" w:rsidP="00EF4F51" w:rsidRDefault="00634718" w14:paraId="6CCD7D99" w14:textId="2F318AA6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634718" w:rsidTr="00EC7EE7" w14:paraId="0322DE70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634718" w:rsidP="00634718" w:rsidRDefault="00634718" w14:paraId="721754CE" w14:textId="2BF5F13E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37</w:t>
            </w:r>
          </w:p>
        </w:tc>
        <w:tc>
          <w:tcPr>
            <w:tcW w:w="2410" w:type="dxa"/>
            <w:vAlign w:val="center"/>
          </w:tcPr>
          <w:p w:rsidR="00634718" w:rsidP="00634718" w:rsidRDefault="008B7883" w14:paraId="76C345CB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26/03/2029</w:t>
            </w:r>
          </w:p>
          <w:p w:rsidR="008B7883" w:rsidP="00634718" w:rsidRDefault="008B7883" w14:paraId="4C94B4C3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27/03/2029</w:t>
            </w:r>
          </w:p>
          <w:p w:rsidRPr="00B471EC" w:rsidR="008B7883" w:rsidP="00634718" w:rsidRDefault="008B7883" w14:paraId="041D5781" w14:textId="7C600ED0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28/03/2029</w:t>
            </w:r>
          </w:p>
        </w:tc>
        <w:tc>
          <w:tcPr>
            <w:tcW w:w="6305" w:type="dxa"/>
            <w:vAlign w:val="center"/>
          </w:tcPr>
          <w:p w:rsidRPr="00B471EC" w:rsidR="00634718" w:rsidP="00EF4F51" w:rsidRDefault="00634718" w14:paraId="1AA0D687" w14:textId="77777777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Técnica Ortodôntica</w:t>
            </w:r>
          </w:p>
          <w:p w:rsidRPr="00B471EC" w:rsidR="00634718" w:rsidP="00EF4F51" w:rsidRDefault="00634718" w14:paraId="74B29C4B" w14:textId="2752B2D1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Clínica Ortodôntica</w:t>
            </w:r>
          </w:p>
        </w:tc>
      </w:tr>
      <w:tr w:rsidRPr="006A394C" w:rsidR="00340F86" w:rsidTr="00EC7EE7" w14:paraId="27B85F84" w14:textId="77777777">
        <w:trPr>
          <w:trHeight w:val="567"/>
        </w:trPr>
        <w:tc>
          <w:tcPr>
            <w:tcW w:w="1101" w:type="dxa"/>
            <w:vAlign w:val="center"/>
          </w:tcPr>
          <w:p w:rsidRPr="00B471EC" w:rsidR="00340F86" w:rsidP="00FB6B94" w:rsidRDefault="00340F86" w14:paraId="0F8E6C3A" w14:textId="7CC2F210">
            <w:pPr>
              <w:spacing w:line="276" w:lineRule="auto"/>
              <w:jc w:val="center"/>
              <w:rPr>
                <w:rFonts w:eastAsia="Quattrocento Sans"/>
                <w:bCs/>
                <w:color w:val="00042C"/>
                <w:sz w:val="18"/>
                <w:szCs w:val="18"/>
              </w:rPr>
            </w:pPr>
            <w:r w:rsidRPr="00B471EC">
              <w:rPr>
                <w:rFonts w:eastAsia="Quattrocento Sans"/>
                <w:bCs/>
                <w:color w:val="00042C"/>
                <w:sz w:val="18"/>
                <w:szCs w:val="18"/>
              </w:rPr>
              <w:t>38</w:t>
            </w:r>
          </w:p>
        </w:tc>
        <w:tc>
          <w:tcPr>
            <w:tcW w:w="2410" w:type="dxa"/>
            <w:vAlign w:val="center"/>
          </w:tcPr>
          <w:p w:rsidR="00340F86" w:rsidP="008B7883" w:rsidRDefault="008B7883" w14:paraId="51FE1D35" w14:textId="1AE6CD93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16/04/2029</w:t>
            </w:r>
          </w:p>
          <w:p w:rsidR="008B7883" w:rsidP="00FB6B94" w:rsidRDefault="008B7883" w14:paraId="7F78B8A7" w14:textId="77777777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17/04/2029</w:t>
            </w:r>
          </w:p>
          <w:p w:rsidRPr="00B471EC" w:rsidR="008B7883" w:rsidP="00FB6B94" w:rsidRDefault="008B7883" w14:paraId="65DAA2CB" w14:textId="052EE3D2">
            <w:pPr>
              <w:spacing w:line="276" w:lineRule="auto"/>
              <w:jc w:val="center"/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18/04/2029</w:t>
            </w:r>
          </w:p>
        </w:tc>
        <w:tc>
          <w:tcPr>
            <w:tcW w:w="6305" w:type="dxa"/>
            <w:vAlign w:val="center"/>
          </w:tcPr>
          <w:p w:rsidRPr="00B471EC" w:rsidR="00340F86" w:rsidP="00EF4F51" w:rsidRDefault="00EF4F51" w14:paraId="0FA428A8" w14:textId="28479DBA">
            <w:pPr>
              <w:rPr>
                <w:rFonts w:eastAsia="Times New Roman"/>
                <w:color w:val="00042C"/>
                <w:sz w:val="18"/>
                <w:szCs w:val="18"/>
                <w:lang w:eastAsia="pt-BR"/>
              </w:rPr>
            </w:pPr>
            <w:r w:rsidRPr="00B471EC">
              <w:rPr>
                <w:rFonts w:eastAsia="Times New Roman"/>
                <w:color w:val="00042C"/>
                <w:sz w:val="18"/>
                <w:szCs w:val="18"/>
                <w:lang w:eastAsia="pt-BR"/>
              </w:rPr>
              <w:t>Apresentação dos Trabalhos de Conclusão do Curso (TCC)</w:t>
            </w:r>
          </w:p>
        </w:tc>
      </w:tr>
    </w:tbl>
    <w:p w:rsidRPr="00B6487B" w:rsidR="00B6487B" w:rsidP="00B6487B" w:rsidRDefault="00B6487B" w14:paraId="09783CC4" w14:textId="77777777">
      <w:pPr>
        <w:spacing w:after="100" w:afterAutospacing="1" w:line="240" w:lineRule="auto"/>
        <w:rPr>
          <w:rFonts w:ascii="Segoe UI" w:hAnsi="Segoe UI" w:eastAsia="Meiryo" w:cs="Segoe UI"/>
          <w:color w:val="00042C"/>
          <w:sz w:val="18"/>
          <w:szCs w:val="18"/>
          <w:lang w:eastAsia="pt-BR"/>
        </w:rPr>
      </w:pPr>
      <w:r w:rsidRPr="00B6487B">
        <w:rPr>
          <w:rFonts w:ascii="Segoe UI" w:hAnsi="Segoe UI" w:eastAsia="Meiryo" w:cs="Segoe UI"/>
          <w:color w:val="00042C"/>
          <w:sz w:val="18"/>
          <w:szCs w:val="18"/>
          <w:lang w:eastAsia="pt-BR"/>
        </w:rPr>
        <w:t>*O calendário de aulas e atividades poderá ser alterado pela São Leopoldo Mandic a qualquer momento, conforme a Cláusula I do Contrato de Prestação de Serviços Educacionais.</w:t>
      </w:r>
    </w:p>
    <w:p w:rsidRPr="006A394C" w:rsidR="006A394C" w:rsidP="00444CAE" w:rsidRDefault="006A394C" w14:paraId="56C775EA" w14:textId="77777777">
      <w:pPr>
        <w:spacing w:after="100" w:afterAutospacing="1" w:line="240" w:lineRule="auto"/>
        <w:jc w:val="center"/>
        <w:rPr>
          <w:rFonts w:ascii="Segoe UI" w:hAnsi="Segoe UI" w:eastAsia="Meiryo" w:cs="Segoe UI"/>
          <w:color w:val="002060"/>
          <w:sz w:val="24"/>
          <w:szCs w:val="24"/>
          <w:lang w:eastAsia="pt-BR"/>
        </w:rPr>
      </w:pPr>
    </w:p>
    <w:sectPr w:rsidRPr="006A394C" w:rsidR="006A394C" w:rsidSect="00935341">
      <w:headerReference w:type="default" r:id="rId9"/>
      <w:footerReference w:type="default" r:id="rId10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0735" w:rsidP="00485A11" w:rsidRDefault="00450735" w14:paraId="493A3F67" w14:textId="77777777">
      <w:pPr>
        <w:spacing w:after="0" w:line="240" w:lineRule="auto"/>
      </w:pPr>
      <w:r>
        <w:separator/>
      </w:r>
    </w:p>
  </w:endnote>
  <w:endnote w:type="continuationSeparator" w:id="0">
    <w:p w:rsidR="00450735" w:rsidP="00485A11" w:rsidRDefault="00450735" w14:paraId="27521313" w14:textId="77777777">
      <w:pPr>
        <w:spacing w:after="0" w:line="240" w:lineRule="auto"/>
      </w:pPr>
      <w:r>
        <w:continuationSeparator/>
      </w:r>
    </w:p>
  </w:endnote>
  <w:endnote w:type="continuationNotice" w:id="1">
    <w:p w:rsidR="00450735" w:rsidRDefault="00450735" w14:paraId="63FB36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397081" w:rsidRDefault="00397081" w14:paraId="7267D88F" w14:textId="71346CC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33DD1A8" wp14:editId="731D503B">
              <wp:simplePos x="0" y="0"/>
              <wp:positionH relativeFrom="page">
                <wp:align>left</wp:align>
              </wp:positionH>
              <wp:positionV relativeFrom="paragraph">
                <wp:posOffset>288590</wp:posOffset>
              </wp:positionV>
              <wp:extent cx="7688912" cy="400493"/>
              <wp:effectExtent l="0" t="0" r="7620" b="0"/>
              <wp:wrapNone/>
              <wp:docPr id="42111549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8912" cy="400493"/>
                      </a:xfrm>
                      <a:prstGeom prst="rect">
                        <a:avLst/>
                      </a:prstGeom>
                      <a:solidFill>
                        <a:srgbClr val="0220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style="position:absolute;margin-left:0;margin-top:22.7pt;width:605.45pt;height:31.55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022054" stroked="f" strokeweight="1pt" w14:anchorId="1DDBB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0735" w:rsidP="00485A11" w:rsidRDefault="00450735" w14:paraId="26F55355" w14:textId="77777777">
      <w:pPr>
        <w:spacing w:after="0" w:line="240" w:lineRule="auto"/>
      </w:pPr>
      <w:r>
        <w:separator/>
      </w:r>
    </w:p>
  </w:footnote>
  <w:footnote w:type="continuationSeparator" w:id="0">
    <w:p w:rsidR="00450735" w:rsidP="00485A11" w:rsidRDefault="00450735" w14:paraId="5CB20629" w14:textId="77777777">
      <w:pPr>
        <w:spacing w:after="0" w:line="240" w:lineRule="auto"/>
      </w:pPr>
      <w:r>
        <w:continuationSeparator/>
      </w:r>
    </w:p>
  </w:footnote>
  <w:footnote w:type="continuationNotice" w:id="1">
    <w:p w:rsidR="00450735" w:rsidRDefault="00450735" w14:paraId="7331776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5A11" w:rsidRDefault="005618C3" w14:paraId="6603BFFD" w14:textId="3E173084">
    <w:pPr>
      <w:pStyle w:val="Cabealh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46FF892D" wp14:editId="3C8DE6F5">
          <wp:simplePos x="0" y="0"/>
          <wp:positionH relativeFrom="margin">
            <wp:posOffset>5539822</wp:posOffset>
          </wp:positionH>
          <wp:positionV relativeFrom="paragraph">
            <wp:posOffset>-251128</wp:posOffset>
          </wp:positionV>
          <wp:extent cx="633095" cy="333375"/>
          <wp:effectExtent l="0" t="0" r="0" b="9525"/>
          <wp:wrapSquare wrapText="bothSides"/>
          <wp:docPr id="207832608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418">
      <w:rPr>
        <w:noProof/>
      </w:rPr>
      <w:drawing>
        <wp:anchor distT="0" distB="0" distL="114300" distR="114300" simplePos="0" relativeHeight="251658243" behindDoc="1" locked="0" layoutInCell="1" allowOverlap="1" wp14:anchorId="48C68859" wp14:editId="4E779089">
          <wp:simplePos x="0" y="0"/>
          <wp:positionH relativeFrom="margin">
            <wp:posOffset>-177800</wp:posOffset>
          </wp:positionH>
          <wp:positionV relativeFrom="paragraph">
            <wp:posOffset>-208280</wp:posOffset>
          </wp:positionV>
          <wp:extent cx="890270" cy="325120"/>
          <wp:effectExtent l="0" t="0" r="5080" b="0"/>
          <wp:wrapTight wrapText="bothSides">
            <wp:wrapPolygon edited="0">
              <wp:start x="0" y="0"/>
              <wp:lineTo x="0" y="17719"/>
              <wp:lineTo x="462" y="20250"/>
              <wp:lineTo x="5546" y="20250"/>
              <wp:lineTo x="21261" y="13922"/>
              <wp:lineTo x="21261" y="0"/>
              <wp:lineTo x="0" y="0"/>
            </wp:wrapPolygon>
          </wp:wrapTight>
          <wp:docPr id="28044355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61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DF282D" wp14:editId="1BFC367A">
              <wp:simplePos x="0" y="0"/>
              <wp:positionH relativeFrom="page">
                <wp:posOffset>-77638</wp:posOffset>
              </wp:positionH>
              <wp:positionV relativeFrom="paragraph">
                <wp:posOffset>-449580</wp:posOffset>
              </wp:positionV>
              <wp:extent cx="7755147" cy="129396"/>
              <wp:effectExtent l="0" t="0" r="0" b="4445"/>
              <wp:wrapNone/>
              <wp:docPr id="457473704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5147" cy="129396"/>
                      </a:xfrm>
                      <a:prstGeom prst="rect">
                        <a:avLst/>
                      </a:prstGeom>
                      <a:solidFill>
                        <a:srgbClr val="F8CA1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" style="position:absolute;margin-left:-6.1pt;margin-top:-35.4pt;width:610.65pt;height:10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f8ca10" stroked="f" strokeweight="1pt" w14:anchorId="2CA7C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">
              <w10:wrap anchorx="page"/>
            </v:rect>
          </w:pict>
        </mc:Fallback>
      </mc:AlternateContent>
    </w:r>
    <w:r w:rsidR="00E054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3F9F40" wp14:editId="643BD927">
              <wp:simplePos x="0" y="0"/>
              <wp:positionH relativeFrom="page">
                <wp:posOffset>-36576</wp:posOffset>
              </wp:positionH>
              <wp:positionV relativeFrom="paragraph">
                <wp:posOffset>-339851</wp:posOffset>
              </wp:positionV>
              <wp:extent cx="7688912" cy="583590"/>
              <wp:effectExtent l="0" t="0" r="7620" b="6985"/>
              <wp:wrapNone/>
              <wp:docPr id="780145029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8912" cy="583590"/>
                      </a:xfrm>
                      <a:prstGeom prst="rect">
                        <a:avLst/>
                      </a:prstGeom>
                      <a:solidFill>
                        <a:srgbClr val="0220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style="position:absolute;margin-left:-2.9pt;margin-top:-26.75pt;width:605.45pt;height: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22054" stroked="f" strokeweight="1pt" w14:anchorId="5926A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69"/>
    <w:rsid w:val="0001361D"/>
    <w:rsid w:val="00013C1F"/>
    <w:rsid w:val="000215EA"/>
    <w:rsid w:val="00043E7F"/>
    <w:rsid w:val="00047600"/>
    <w:rsid w:val="000543F7"/>
    <w:rsid w:val="00056BA1"/>
    <w:rsid w:val="0007369D"/>
    <w:rsid w:val="000746CF"/>
    <w:rsid w:val="0007620B"/>
    <w:rsid w:val="0008023B"/>
    <w:rsid w:val="00082F62"/>
    <w:rsid w:val="00093B58"/>
    <w:rsid w:val="000A68D8"/>
    <w:rsid w:val="000B4492"/>
    <w:rsid w:val="000D4DFA"/>
    <w:rsid w:val="000D6CF3"/>
    <w:rsid w:val="000E129C"/>
    <w:rsid w:val="000E5864"/>
    <w:rsid w:val="00101F9A"/>
    <w:rsid w:val="00144EF0"/>
    <w:rsid w:val="0016123D"/>
    <w:rsid w:val="00162161"/>
    <w:rsid w:val="00163336"/>
    <w:rsid w:val="001803A9"/>
    <w:rsid w:val="001B4064"/>
    <w:rsid w:val="001C2470"/>
    <w:rsid w:val="001C7A28"/>
    <w:rsid w:val="00200225"/>
    <w:rsid w:val="002007FE"/>
    <w:rsid w:val="0022622B"/>
    <w:rsid w:val="00226F2D"/>
    <w:rsid w:val="00237610"/>
    <w:rsid w:val="002520D3"/>
    <w:rsid w:val="00260161"/>
    <w:rsid w:val="00260ADB"/>
    <w:rsid w:val="00273969"/>
    <w:rsid w:val="00277FAA"/>
    <w:rsid w:val="00292749"/>
    <w:rsid w:val="002B79C4"/>
    <w:rsid w:val="002C304E"/>
    <w:rsid w:val="002C643C"/>
    <w:rsid w:val="002D3200"/>
    <w:rsid w:val="002F4ED3"/>
    <w:rsid w:val="00312B03"/>
    <w:rsid w:val="00314C27"/>
    <w:rsid w:val="0032264B"/>
    <w:rsid w:val="003242C9"/>
    <w:rsid w:val="00340F86"/>
    <w:rsid w:val="00356614"/>
    <w:rsid w:val="00363418"/>
    <w:rsid w:val="00366496"/>
    <w:rsid w:val="003869B3"/>
    <w:rsid w:val="00397081"/>
    <w:rsid w:val="003B2F14"/>
    <w:rsid w:val="003C1757"/>
    <w:rsid w:val="003C7E5F"/>
    <w:rsid w:val="00403731"/>
    <w:rsid w:val="00413550"/>
    <w:rsid w:val="00421650"/>
    <w:rsid w:val="00444CAE"/>
    <w:rsid w:val="00450735"/>
    <w:rsid w:val="004512D4"/>
    <w:rsid w:val="00461C28"/>
    <w:rsid w:val="004728F8"/>
    <w:rsid w:val="00485A11"/>
    <w:rsid w:val="004A1095"/>
    <w:rsid w:val="004A4B63"/>
    <w:rsid w:val="004A7136"/>
    <w:rsid w:val="004A792B"/>
    <w:rsid w:val="004C4FF9"/>
    <w:rsid w:val="004D048E"/>
    <w:rsid w:val="004E5A2E"/>
    <w:rsid w:val="004F70F6"/>
    <w:rsid w:val="00507058"/>
    <w:rsid w:val="0051252A"/>
    <w:rsid w:val="005244A1"/>
    <w:rsid w:val="00524970"/>
    <w:rsid w:val="0054250F"/>
    <w:rsid w:val="0054385E"/>
    <w:rsid w:val="00555FD8"/>
    <w:rsid w:val="00560AE5"/>
    <w:rsid w:val="005618C3"/>
    <w:rsid w:val="00565A08"/>
    <w:rsid w:val="00577BE0"/>
    <w:rsid w:val="00587A73"/>
    <w:rsid w:val="00594F9F"/>
    <w:rsid w:val="00596A25"/>
    <w:rsid w:val="005B5572"/>
    <w:rsid w:val="005B7261"/>
    <w:rsid w:val="0060364B"/>
    <w:rsid w:val="00610827"/>
    <w:rsid w:val="00633ECC"/>
    <w:rsid w:val="00634718"/>
    <w:rsid w:val="00650C8B"/>
    <w:rsid w:val="006571C5"/>
    <w:rsid w:val="006679DE"/>
    <w:rsid w:val="00670DB4"/>
    <w:rsid w:val="00670E61"/>
    <w:rsid w:val="00693352"/>
    <w:rsid w:val="006A326B"/>
    <w:rsid w:val="006A394C"/>
    <w:rsid w:val="006B435B"/>
    <w:rsid w:val="006E7EBB"/>
    <w:rsid w:val="006F3A4B"/>
    <w:rsid w:val="00703E24"/>
    <w:rsid w:val="00712A08"/>
    <w:rsid w:val="00741ECE"/>
    <w:rsid w:val="00746555"/>
    <w:rsid w:val="00751B96"/>
    <w:rsid w:val="0075447E"/>
    <w:rsid w:val="007821BA"/>
    <w:rsid w:val="00786F37"/>
    <w:rsid w:val="0079004F"/>
    <w:rsid w:val="00796A41"/>
    <w:rsid w:val="00796D7B"/>
    <w:rsid w:val="007A3125"/>
    <w:rsid w:val="007A6782"/>
    <w:rsid w:val="007D4101"/>
    <w:rsid w:val="007E0FC5"/>
    <w:rsid w:val="007E4A79"/>
    <w:rsid w:val="00805DDD"/>
    <w:rsid w:val="00837226"/>
    <w:rsid w:val="008707E9"/>
    <w:rsid w:val="008B7883"/>
    <w:rsid w:val="008D5440"/>
    <w:rsid w:val="008D5575"/>
    <w:rsid w:val="008E207B"/>
    <w:rsid w:val="008E33FB"/>
    <w:rsid w:val="00927D80"/>
    <w:rsid w:val="00933060"/>
    <w:rsid w:val="00935341"/>
    <w:rsid w:val="00952200"/>
    <w:rsid w:val="009606E2"/>
    <w:rsid w:val="009623C1"/>
    <w:rsid w:val="009C228A"/>
    <w:rsid w:val="009C67D5"/>
    <w:rsid w:val="009D6572"/>
    <w:rsid w:val="009D7079"/>
    <w:rsid w:val="009E3FD0"/>
    <w:rsid w:val="00A27D7D"/>
    <w:rsid w:val="00A378D0"/>
    <w:rsid w:val="00A44B8C"/>
    <w:rsid w:val="00A60D21"/>
    <w:rsid w:val="00A6212B"/>
    <w:rsid w:val="00A8296B"/>
    <w:rsid w:val="00AA7447"/>
    <w:rsid w:val="00AB70AD"/>
    <w:rsid w:val="00AC1319"/>
    <w:rsid w:val="00AC3361"/>
    <w:rsid w:val="00AC50FB"/>
    <w:rsid w:val="00AD2823"/>
    <w:rsid w:val="00B15663"/>
    <w:rsid w:val="00B31870"/>
    <w:rsid w:val="00B471EC"/>
    <w:rsid w:val="00B5054B"/>
    <w:rsid w:val="00B6487B"/>
    <w:rsid w:val="00B82238"/>
    <w:rsid w:val="00B93D47"/>
    <w:rsid w:val="00BA1EAF"/>
    <w:rsid w:val="00BA554C"/>
    <w:rsid w:val="00BB69C7"/>
    <w:rsid w:val="00BC2838"/>
    <w:rsid w:val="00BE5003"/>
    <w:rsid w:val="00C36D91"/>
    <w:rsid w:val="00C423A6"/>
    <w:rsid w:val="00C53B3A"/>
    <w:rsid w:val="00CB66D2"/>
    <w:rsid w:val="00CD19C8"/>
    <w:rsid w:val="00CD5DEB"/>
    <w:rsid w:val="00CD60A1"/>
    <w:rsid w:val="00D0691A"/>
    <w:rsid w:val="00D07A80"/>
    <w:rsid w:val="00D202C2"/>
    <w:rsid w:val="00D21190"/>
    <w:rsid w:val="00D27979"/>
    <w:rsid w:val="00D328B8"/>
    <w:rsid w:val="00D55481"/>
    <w:rsid w:val="00D75DB2"/>
    <w:rsid w:val="00D85335"/>
    <w:rsid w:val="00D85B67"/>
    <w:rsid w:val="00D90B44"/>
    <w:rsid w:val="00DC0A62"/>
    <w:rsid w:val="00DC4A2B"/>
    <w:rsid w:val="00DE02A4"/>
    <w:rsid w:val="00DE2BB3"/>
    <w:rsid w:val="00DF351B"/>
    <w:rsid w:val="00DF5F82"/>
    <w:rsid w:val="00E054C9"/>
    <w:rsid w:val="00E106FA"/>
    <w:rsid w:val="00E177C2"/>
    <w:rsid w:val="00E21A22"/>
    <w:rsid w:val="00E31B2A"/>
    <w:rsid w:val="00E71615"/>
    <w:rsid w:val="00E77C82"/>
    <w:rsid w:val="00E82437"/>
    <w:rsid w:val="00EB00A4"/>
    <w:rsid w:val="00EC7EE7"/>
    <w:rsid w:val="00EF4F51"/>
    <w:rsid w:val="00EF7FF9"/>
    <w:rsid w:val="00F01921"/>
    <w:rsid w:val="00F17218"/>
    <w:rsid w:val="00F63734"/>
    <w:rsid w:val="00F65C1B"/>
    <w:rsid w:val="00F77D8D"/>
    <w:rsid w:val="00F90B06"/>
    <w:rsid w:val="00FA23ED"/>
    <w:rsid w:val="00FA5F97"/>
    <w:rsid w:val="00FB6B94"/>
    <w:rsid w:val="00FC5912"/>
    <w:rsid w:val="00FC6E95"/>
    <w:rsid w:val="00FE5982"/>
    <w:rsid w:val="15E4E5B8"/>
    <w:rsid w:val="216A0D9B"/>
    <w:rsid w:val="373CA2EA"/>
    <w:rsid w:val="3B8F340F"/>
    <w:rsid w:val="3BB563DD"/>
    <w:rsid w:val="4DF07350"/>
    <w:rsid w:val="778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11B25A"/>
  <w15:chartTrackingRefBased/>
  <w15:docId w15:val="{9A07A236-3539-477B-B7B7-DF64D9CB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3">
    <w:name w:val="heading 3"/>
    <w:basedOn w:val="Normal"/>
    <w:link w:val="Ttulo3Char"/>
    <w:uiPriority w:val="9"/>
    <w:qFormat/>
    <w:rsid w:val="0027396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3Char" w:customStyle="1">
    <w:name w:val="Título 3 Char"/>
    <w:basedOn w:val="Fontepargpadro"/>
    <w:link w:val="Ttulo3"/>
    <w:uiPriority w:val="9"/>
    <w:rsid w:val="00273969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3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396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73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96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2739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96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7396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85A1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5A11"/>
  </w:style>
  <w:style w:type="paragraph" w:styleId="Rodap">
    <w:name w:val="footer"/>
    <w:basedOn w:val="Normal"/>
    <w:link w:val="RodapChar"/>
    <w:uiPriority w:val="99"/>
    <w:unhideWhenUsed/>
    <w:rsid w:val="00485A1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5A11"/>
  </w:style>
  <w:style w:type="paragraph" w:styleId="PargrafodaLista">
    <w:name w:val="List Paragraph"/>
    <w:basedOn w:val="Normal"/>
    <w:uiPriority w:val="34"/>
    <w:qFormat/>
    <w:rsid w:val="000B4492"/>
    <w:pPr>
      <w:ind w:left="720"/>
      <w:contextualSpacing/>
    </w:pPr>
  </w:style>
  <w:style w:type="table" w:styleId="Tabelacomgrade">
    <w:name w:val="Table Grid"/>
    <w:basedOn w:val="Tabelanormal"/>
    <w:uiPriority w:val="39"/>
    <w:rsid w:val="006A394C"/>
    <w:pPr>
      <w:spacing w:after="0" w:line="240" w:lineRule="auto"/>
    </w:pPr>
    <w:rPr>
      <w:rFonts w:ascii="Segoe UI" w:hAnsi="Segoe UI" w:cs="Segoe UI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634718"/>
    <w:pPr>
      <w:numPr>
        <w:ilvl w:val="1"/>
      </w:numPr>
    </w:pPr>
    <w:rPr>
      <w:rFonts w:ascii="Segoe UI" w:hAnsi="Segoe U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634718"/>
    <w:rPr>
      <w:rFonts w:ascii="Segoe UI" w:hAnsi="Segoe UI" w:eastAsiaTheme="majorEastAsia" w:cstheme="majorBidi"/>
      <w:color w:val="595959" w:themeColor="text1" w:themeTint="A6"/>
      <w:spacing w:val="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3909BF79F754288EB72ABD78B6AB0" ma:contentTypeVersion="16" ma:contentTypeDescription="Criar um novo documento." ma:contentTypeScope="" ma:versionID="7911d3f69fef7fb25dfe7a9b8cab39b0">
  <xsd:schema xmlns:xsd="http://www.w3.org/2001/XMLSchema" xmlns:xs="http://www.w3.org/2001/XMLSchema" xmlns:p="http://schemas.microsoft.com/office/2006/metadata/properties" xmlns:ns2="3f2d54f3-5426-47e2-8880-d65649b0ae3b" xmlns:ns3="4b6c1196-9bbd-4d8e-8804-fe8a97b621f9" targetNamespace="http://schemas.microsoft.com/office/2006/metadata/properties" ma:root="true" ma:fieldsID="34acae635b2224f0b9d32323445a1792" ns2:_="" ns3:_="">
    <xsd:import namespace="3f2d54f3-5426-47e2-8880-d65649b0ae3b"/>
    <xsd:import namespace="4b6c1196-9bbd-4d8e-8804-fe8a97b62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54f3-5426-47e2-8880-d65649b0a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f8bd3579-8ffd-481d-b7a3-8a2d4f39f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Estado da aprovação" ma:internalName="Estado_x0020_da_x0020_aprov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1196-9bbd-4d8e-8804-fe8a97b621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d3771b-ba95-4a1c-9f13-eb73b5a43725}" ma:internalName="TaxCatchAll" ma:showField="CatchAllData" ma:web="4b6c1196-9bbd-4d8e-8804-fe8a97b62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d54f3-5426-47e2-8880-d65649b0ae3b">
      <Terms xmlns="http://schemas.microsoft.com/office/infopath/2007/PartnerControls"/>
    </lcf76f155ced4ddcb4097134ff3c332f>
    <TaxCatchAll xmlns="4b6c1196-9bbd-4d8e-8804-fe8a97b621f9" xsi:nil="true"/>
    <_Flow_SignoffStatus xmlns="3f2d54f3-5426-47e2-8880-d65649b0ae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291EF-E5D0-4C15-B2D5-662D08EC9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d54f3-5426-47e2-8880-d65649b0ae3b"/>
    <ds:schemaRef ds:uri="4b6c1196-9bbd-4d8e-8804-fe8a97b62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A2C77-F037-4146-9BD0-F3B786E1F1CB}">
  <ds:schemaRefs>
    <ds:schemaRef ds:uri="http://schemas.microsoft.com/office/2006/metadata/properties"/>
    <ds:schemaRef ds:uri="http://schemas.microsoft.com/office/infopath/2007/PartnerControls"/>
    <ds:schemaRef ds:uri="3f2d54f3-5426-47e2-8880-d65649b0ae3b"/>
    <ds:schemaRef ds:uri="4b6c1196-9bbd-4d8e-8804-fe8a97b621f9"/>
  </ds:schemaRefs>
</ds:datastoreItem>
</file>

<file path=customXml/itemProps3.xml><?xml version="1.0" encoding="utf-8"?>
<ds:datastoreItem xmlns:ds="http://schemas.openxmlformats.org/officeDocument/2006/customXml" ds:itemID="{0656A78C-C332-46CD-8B38-4CBE2B95C4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Viviane Salvador da Silva</dc:creator>
  <keywords/>
  <dc:description/>
  <lastModifiedBy>Thais Cardozo Lima Batista</lastModifiedBy>
  <revision>6</revision>
  <dcterms:created xsi:type="dcterms:W3CDTF">2025-09-21T20:57:00.0000000Z</dcterms:created>
  <dcterms:modified xsi:type="dcterms:W3CDTF">2025-09-25T14:09:48.8421402Z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0x01010080C3909BF79F754288EB72ABD78B6AB0</vt:lpwstr>
  </property>
  <property fmtid="{D5CDD505-2E9C-101B-9397-08002B2CF9AE}" pid="3" name="MediaServiceImageTags">
    <vt:lpwstr/>
  </property>
</Properties>
</file>