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F405" w14:textId="77777777" w:rsidR="00BD55F9" w:rsidRDefault="008522DC">
      <w:pPr>
        <w:pStyle w:val="Ttulo1"/>
      </w:pPr>
      <w:r>
        <w:rPr>
          <w:color w:val="001F5E"/>
        </w:rPr>
        <w:t>FACULDADE</w:t>
      </w:r>
      <w:r>
        <w:rPr>
          <w:color w:val="001F5E"/>
          <w:spacing w:val="-15"/>
        </w:rPr>
        <w:t xml:space="preserve"> </w:t>
      </w:r>
      <w:r>
        <w:rPr>
          <w:color w:val="001F5E"/>
        </w:rPr>
        <w:t>SÃO</w:t>
      </w:r>
      <w:r>
        <w:rPr>
          <w:color w:val="001F5E"/>
          <w:spacing w:val="-15"/>
        </w:rPr>
        <w:t xml:space="preserve"> </w:t>
      </w:r>
      <w:r>
        <w:rPr>
          <w:color w:val="001F5E"/>
        </w:rPr>
        <w:t>LEOPOLDO</w:t>
      </w:r>
      <w:r>
        <w:rPr>
          <w:color w:val="001F5E"/>
          <w:spacing w:val="-14"/>
        </w:rPr>
        <w:t xml:space="preserve"> </w:t>
      </w:r>
      <w:r>
        <w:rPr>
          <w:color w:val="001F5E"/>
          <w:spacing w:val="-2"/>
        </w:rPr>
        <w:t>MANDIC</w:t>
      </w:r>
    </w:p>
    <w:p w14:paraId="60791A70" w14:textId="77777777" w:rsidR="00BD55F9" w:rsidRDefault="008522DC">
      <w:pPr>
        <w:spacing w:line="237" w:lineRule="auto"/>
        <w:ind w:left="2569" w:right="1867" w:hanging="9"/>
        <w:jc w:val="center"/>
        <w:rPr>
          <w:b/>
          <w:position w:val="9"/>
          <w:sz w:val="16"/>
        </w:rPr>
      </w:pPr>
      <w:r>
        <w:rPr>
          <w:b/>
          <w:color w:val="001F5E"/>
          <w:sz w:val="24"/>
        </w:rPr>
        <w:t xml:space="preserve">Especialização em Dentística </w:t>
      </w:r>
      <w:r>
        <w:rPr>
          <w:b/>
          <w:noProof/>
          <w:color w:val="001F5E"/>
          <w:spacing w:val="-5"/>
          <w:position w:val="5"/>
          <w:sz w:val="24"/>
        </w:rPr>
        <w:drawing>
          <wp:inline distT="0" distB="0" distL="0" distR="0" wp14:anchorId="69E8E3D0" wp14:editId="267890C9">
            <wp:extent cx="72871" cy="1714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71" cy="1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1F5E"/>
          <w:spacing w:val="-5"/>
          <w:sz w:val="24"/>
        </w:rPr>
        <w:t xml:space="preserve"> </w:t>
      </w:r>
      <w:r>
        <w:rPr>
          <w:b/>
          <w:color w:val="001F5E"/>
          <w:sz w:val="24"/>
        </w:rPr>
        <w:t xml:space="preserve">Unidade: Brasília </w:t>
      </w:r>
      <w:r>
        <w:rPr>
          <w:color w:val="001F5E"/>
          <w:spacing w:val="-2"/>
          <w:sz w:val="24"/>
        </w:rPr>
        <w:t>Turma:</w:t>
      </w:r>
      <w:r>
        <w:rPr>
          <w:color w:val="001F5E"/>
          <w:spacing w:val="20"/>
          <w:sz w:val="24"/>
        </w:rPr>
        <w:t xml:space="preserve"> </w:t>
      </w:r>
      <w:r>
        <w:rPr>
          <w:color w:val="001F5E"/>
          <w:spacing w:val="-2"/>
          <w:sz w:val="24"/>
        </w:rPr>
        <w:t>9071/2026</w:t>
      </w:r>
      <w:r>
        <w:rPr>
          <w:color w:val="001F5E"/>
          <w:spacing w:val="-19"/>
          <w:sz w:val="24"/>
        </w:rPr>
        <w:t xml:space="preserve"> </w:t>
      </w:r>
      <w:r>
        <w:rPr>
          <w:color w:val="001F5E"/>
          <w:spacing w:val="-2"/>
          <w:sz w:val="24"/>
        </w:rPr>
        <w:t>|</w:t>
      </w:r>
      <w:r>
        <w:rPr>
          <w:color w:val="001F5E"/>
          <w:spacing w:val="-15"/>
          <w:sz w:val="24"/>
        </w:rPr>
        <w:t xml:space="preserve"> </w:t>
      </w:r>
      <w:r>
        <w:rPr>
          <w:color w:val="001F5E"/>
          <w:spacing w:val="-2"/>
          <w:sz w:val="24"/>
        </w:rPr>
        <w:t>Coordenação:</w:t>
      </w:r>
      <w:r>
        <w:rPr>
          <w:color w:val="001F5E"/>
          <w:spacing w:val="-18"/>
          <w:sz w:val="24"/>
        </w:rPr>
        <w:t xml:space="preserve"> </w:t>
      </w:r>
      <w:r>
        <w:rPr>
          <w:color w:val="001F5E"/>
          <w:spacing w:val="-2"/>
          <w:sz w:val="24"/>
        </w:rPr>
        <w:t>Prof.</w:t>
      </w:r>
      <w:r>
        <w:rPr>
          <w:color w:val="001F5E"/>
          <w:spacing w:val="-18"/>
          <w:sz w:val="24"/>
        </w:rPr>
        <w:t xml:space="preserve"> </w:t>
      </w:r>
      <w:r>
        <w:rPr>
          <w:color w:val="001F5E"/>
          <w:spacing w:val="-2"/>
          <w:sz w:val="24"/>
        </w:rPr>
        <w:t>Dr.</w:t>
      </w:r>
      <w:r>
        <w:rPr>
          <w:color w:val="001F5E"/>
          <w:spacing w:val="-17"/>
          <w:sz w:val="24"/>
        </w:rPr>
        <w:t xml:space="preserve"> </w:t>
      </w:r>
      <w:r>
        <w:rPr>
          <w:color w:val="001F5E"/>
          <w:spacing w:val="-2"/>
          <w:sz w:val="24"/>
        </w:rPr>
        <w:t xml:space="preserve">Alexandre </w:t>
      </w:r>
      <w:r>
        <w:rPr>
          <w:color w:val="001F5E"/>
          <w:sz w:val="24"/>
        </w:rPr>
        <w:t xml:space="preserve">Quadra </w:t>
      </w:r>
      <w:r>
        <w:rPr>
          <w:b/>
          <w:color w:val="001F5E"/>
          <w:sz w:val="24"/>
        </w:rPr>
        <w:t>Calendário de Aulas e Atividades</w:t>
      </w:r>
      <w:r>
        <w:rPr>
          <w:b/>
          <w:color w:val="001F5E"/>
          <w:position w:val="9"/>
          <w:sz w:val="16"/>
        </w:rPr>
        <w:t>*</w:t>
      </w:r>
    </w:p>
    <w:p w14:paraId="20F8247D" w14:textId="77777777" w:rsidR="00BD55F9" w:rsidRDefault="00BD55F9">
      <w:pPr>
        <w:pStyle w:val="Corpodetexto"/>
        <w:spacing w:before="27"/>
        <w:rPr>
          <w:b/>
          <w:sz w:val="20"/>
        </w:rPr>
      </w:pPr>
    </w:p>
    <w:tbl>
      <w:tblPr>
        <w:tblStyle w:val="TableNormal"/>
        <w:tblW w:w="9824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411"/>
        <w:gridCol w:w="6315"/>
      </w:tblGrid>
      <w:tr w:rsidR="00BD55F9" w14:paraId="53EE8288" w14:textId="77777777" w:rsidTr="00E65FDD">
        <w:trPr>
          <w:trHeight w:val="390"/>
        </w:trPr>
        <w:tc>
          <w:tcPr>
            <w:tcW w:w="1098" w:type="dxa"/>
            <w:tcBorders>
              <w:top w:val="nil"/>
              <w:left w:val="nil"/>
            </w:tcBorders>
            <w:shd w:val="clear" w:color="auto" w:fill="D2DBE0"/>
          </w:tcPr>
          <w:p w14:paraId="6A9CA0A1" w14:textId="77777777" w:rsidR="00BD55F9" w:rsidRDefault="008522DC">
            <w:pPr>
              <w:pStyle w:val="TableParagraph"/>
              <w:spacing w:before="1"/>
              <w:ind w:left="36" w:right="26"/>
              <w:jc w:val="center"/>
              <w:rPr>
                <w:b/>
                <w:sz w:val="24"/>
              </w:rPr>
            </w:pPr>
            <w:r>
              <w:rPr>
                <w:b/>
                <w:color w:val="00032B"/>
                <w:spacing w:val="-2"/>
                <w:sz w:val="24"/>
              </w:rPr>
              <w:t>Módulo</w:t>
            </w:r>
          </w:p>
        </w:tc>
        <w:tc>
          <w:tcPr>
            <w:tcW w:w="2411" w:type="dxa"/>
            <w:tcBorders>
              <w:top w:val="nil"/>
            </w:tcBorders>
            <w:shd w:val="clear" w:color="auto" w:fill="D2DBE0"/>
          </w:tcPr>
          <w:p w14:paraId="15CB3CCC" w14:textId="77777777" w:rsidR="00BD55F9" w:rsidRDefault="008522DC">
            <w:pPr>
              <w:pStyle w:val="TableParagraph"/>
              <w:spacing w:before="1"/>
              <w:ind w:left="251" w:right="236"/>
              <w:jc w:val="center"/>
              <w:rPr>
                <w:b/>
                <w:sz w:val="24"/>
              </w:rPr>
            </w:pPr>
            <w:r>
              <w:rPr>
                <w:b/>
                <w:color w:val="00032B"/>
                <w:spacing w:val="-4"/>
                <w:sz w:val="24"/>
              </w:rPr>
              <w:t>Datas</w:t>
            </w:r>
          </w:p>
        </w:tc>
        <w:tc>
          <w:tcPr>
            <w:tcW w:w="6315" w:type="dxa"/>
            <w:tcBorders>
              <w:top w:val="nil"/>
              <w:right w:val="nil"/>
            </w:tcBorders>
            <w:shd w:val="clear" w:color="auto" w:fill="D2DBE0"/>
          </w:tcPr>
          <w:p w14:paraId="30E81EB3" w14:textId="77777777" w:rsidR="00BD55F9" w:rsidRDefault="008522DC">
            <w:pPr>
              <w:pStyle w:val="TableParagraph"/>
              <w:spacing w:before="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color w:val="00032B"/>
                <w:sz w:val="24"/>
              </w:rPr>
              <w:t>Disciplinas</w:t>
            </w:r>
            <w:r>
              <w:rPr>
                <w:b/>
                <w:color w:val="00032B"/>
                <w:spacing w:val="-14"/>
                <w:sz w:val="24"/>
              </w:rPr>
              <w:t xml:space="preserve"> </w:t>
            </w:r>
            <w:r>
              <w:rPr>
                <w:b/>
                <w:color w:val="00032B"/>
                <w:spacing w:val="-5"/>
                <w:sz w:val="24"/>
              </w:rPr>
              <w:t>CFO</w:t>
            </w:r>
          </w:p>
        </w:tc>
      </w:tr>
      <w:tr w:rsidR="00BD55F9" w14:paraId="492EF795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00127C84" w14:textId="77777777" w:rsidR="00BD55F9" w:rsidRDefault="00BD55F9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603F9703" w14:textId="77777777" w:rsidR="00BD55F9" w:rsidRDefault="008522DC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1</w:t>
            </w:r>
          </w:p>
        </w:tc>
        <w:tc>
          <w:tcPr>
            <w:tcW w:w="2411" w:type="dxa"/>
          </w:tcPr>
          <w:p w14:paraId="4C84DFB1" w14:textId="77777777" w:rsidR="00BD55F9" w:rsidRPr="0047140C" w:rsidRDefault="00E65FDD">
            <w:pPr>
              <w:pStyle w:val="TableParagraph"/>
              <w:spacing w:before="1"/>
              <w:ind w:left="238" w:right="236"/>
              <w:jc w:val="center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Agosto/2026</w:t>
            </w:r>
          </w:p>
          <w:p w14:paraId="18FA2F23" w14:textId="4F6D6A18" w:rsidR="00E65FDD" w:rsidRPr="0047140C" w:rsidRDefault="00E65FDD">
            <w:pPr>
              <w:pStyle w:val="TableParagraph"/>
              <w:spacing w:before="1"/>
              <w:ind w:left="238" w:right="236"/>
              <w:jc w:val="center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17 a 19</w:t>
            </w:r>
          </w:p>
        </w:tc>
        <w:tc>
          <w:tcPr>
            <w:tcW w:w="6315" w:type="dxa"/>
            <w:tcBorders>
              <w:right w:val="nil"/>
            </w:tcBorders>
          </w:tcPr>
          <w:p w14:paraId="50EF2363" w14:textId="77777777" w:rsidR="00BD55F9" w:rsidRDefault="008522DC">
            <w:pPr>
              <w:pStyle w:val="TableParagraph"/>
              <w:spacing w:line="235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Cariologia</w:t>
            </w:r>
          </w:p>
          <w:p w14:paraId="012D7D5D" w14:textId="77777777" w:rsidR="00BD55F9" w:rsidRDefault="008522DC">
            <w:pPr>
              <w:pStyle w:val="TableParagraph"/>
              <w:spacing w:before="5" w:line="270" w:lineRule="atLeast"/>
              <w:ind w:right="4737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 xml:space="preserve">Cariologia </w:t>
            </w:r>
            <w:r>
              <w:rPr>
                <w:color w:val="001F5E"/>
                <w:spacing w:val="-6"/>
                <w:sz w:val="18"/>
              </w:rPr>
              <w:t>Patologia</w:t>
            </w:r>
            <w:r>
              <w:rPr>
                <w:color w:val="001F5E"/>
                <w:spacing w:val="-21"/>
                <w:sz w:val="18"/>
              </w:rPr>
              <w:t xml:space="preserve"> </w:t>
            </w:r>
            <w:r>
              <w:rPr>
                <w:color w:val="001F5E"/>
                <w:spacing w:val="-6"/>
                <w:sz w:val="18"/>
              </w:rPr>
              <w:t>Bucal</w:t>
            </w:r>
          </w:p>
        </w:tc>
      </w:tr>
      <w:tr w:rsidR="00BD55F9" w14:paraId="11F2379F" w14:textId="77777777" w:rsidTr="00E65FDD">
        <w:trPr>
          <w:trHeight w:val="785"/>
        </w:trPr>
        <w:tc>
          <w:tcPr>
            <w:tcW w:w="1098" w:type="dxa"/>
            <w:tcBorders>
              <w:left w:val="nil"/>
            </w:tcBorders>
          </w:tcPr>
          <w:p w14:paraId="29DCDBB5" w14:textId="77777777" w:rsidR="00BD55F9" w:rsidRDefault="00BD55F9">
            <w:pPr>
              <w:pStyle w:val="TableParagraph"/>
              <w:spacing w:before="16"/>
              <w:ind w:left="0"/>
              <w:rPr>
                <w:b/>
                <w:sz w:val="18"/>
              </w:rPr>
            </w:pPr>
          </w:p>
          <w:p w14:paraId="18E5861F" w14:textId="77777777" w:rsidR="00BD55F9" w:rsidRDefault="008522DC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2</w:t>
            </w:r>
          </w:p>
        </w:tc>
        <w:tc>
          <w:tcPr>
            <w:tcW w:w="2411" w:type="dxa"/>
          </w:tcPr>
          <w:p w14:paraId="7C8CBF16" w14:textId="77777777" w:rsidR="00BD55F9" w:rsidRPr="0047140C" w:rsidRDefault="00E65FDD">
            <w:pPr>
              <w:pStyle w:val="TableParagraph"/>
              <w:spacing w:line="231" w:lineRule="exact"/>
              <w:ind w:left="255" w:right="236"/>
              <w:jc w:val="center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Setembro/2026</w:t>
            </w:r>
          </w:p>
          <w:p w14:paraId="045D5FF1" w14:textId="77777777" w:rsidR="00E65FDD" w:rsidRPr="0047140C" w:rsidRDefault="00E65FDD">
            <w:pPr>
              <w:pStyle w:val="TableParagraph"/>
              <w:spacing w:line="231" w:lineRule="exact"/>
              <w:ind w:left="255" w:right="236"/>
              <w:jc w:val="center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01 a 30</w:t>
            </w:r>
          </w:p>
          <w:p w14:paraId="02395DD4" w14:textId="4B56FBDE" w:rsidR="00E65FDD" w:rsidRPr="0047140C" w:rsidRDefault="00E65FDD">
            <w:pPr>
              <w:pStyle w:val="TableParagraph"/>
              <w:spacing w:line="231" w:lineRule="exact"/>
              <w:ind w:left="255" w:right="236"/>
              <w:jc w:val="center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EAD</w:t>
            </w:r>
          </w:p>
        </w:tc>
        <w:tc>
          <w:tcPr>
            <w:tcW w:w="6315" w:type="dxa"/>
            <w:tcBorders>
              <w:right w:val="nil"/>
            </w:tcBorders>
          </w:tcPr>
          <w:p w14:paraId="6DD14FE0" w14:textId="77777777" w:rsidR="00BD55F9" w:rsidRDefault="008522DC">
            <w:pPr>
              <w:pStyle w:val="TableParagraph"/>
              <w:spacing w:before="120" w:line="271" w:lineRule="auto"/>
              <w:ind w:right="3077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Bioética/Ética</w:t>
            </w:r>
            <w:r>
              <w:rPr>
                <w:color w:val="001F5E"/>
                <w:spacing w:val="-1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</w:t>
            </w:r>
            <w:r>
              <w:rPr>
                <w:color w:val="001F5E"/>
                <w:spacing w:val="-1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Legislação</w:t>
            </w:r>
            <w:r>
              <w:rPr>
                <w:color w:val="001F5E"/>
                <w:spacing w:val="-1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Odontológica </w:t>
            </w:r>
            <w:r>
              <w:rPr>
                <w:color w:val="001F5E"/>
                <w:sz w:val="18"/>
              </w:rPr>
              <w:t>Metodologia Científica</w:t>
            </w:r>
          </w:p>
        </w:tc>
      </w:tr>
      <w:tr w:rsidR="00BD55F9" w14:paraId="2B13F0B0" w14:textId="77777777" w:rsidTr="00E65FDD">
        <w:trPr>
          <w:trHeight w:val="745"/>
        </w:trPr>
        <w:tc>
          <w:tcPr>
            <w:tcW w:w="1098" w:type="dxa"/>
            <w:tcBorders>
              <w:left w:val="nil"/>
            </w:tcBorders>
          </w:tcPr>
          <w:p w14:paraId="144C80E4" w14:textId="77777777" w:rsidR="00BD55F9" w:rsidRDefault="00BD55F9">
            <w:pPr>
              <w:pStyle w:val="TableParagraph"/>
              <w:spacing w:before="16"/>
              <w:ind w:left="0"/>
              <w:rPr>
                <w:b/>
                <w:sz w:val="18"/>
              </w:rPr>
            </w:pPr>
          </w:p>
          <w:p w14:paraId="55F97229" w14:textId="77777777" w:rsidR="00BD55F9" w:rsidRDefault="008522DC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3</w:t>
            </w:r>
          </w:p>
        </w:tc>
        <w:tc>
          <w:tcPr>
            <w:tcW w:w="2411" w:type="dxa"/>
          </w:tcPr>
          <w:p w14:paraId="462B0AEB" w14:textId="77777777" w:rsidR="00BD55F9" w:rsidRPr="0047140C" w:rsidRDefault="00E65FDD">
            <w:pPr>
              <w:pStyle w:val="TableParagraph"/>
              <w:spacing w:before="1" w:line="220" w:lineRule="exact"/>
              <w:ind w:left="231" w:right="236"/>
              <w:jc w:val="center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Outubro/2026</w:t>
            </w:r>
          </w:p>
          <w:p w14:paraId="5E3F2F2F" w14:textId="77777777" w:rsidR="00E65FDD" w:rsidRPr="0047140C" w:rsidRDefault="00E65FDD">
            <w:pPr>
              <w:pStyle w:val="TableParagraph"/>
              <w:spacing w:before="1" w:line="220" w:lineRule="exact"/>
              <w:ind w:left="231" w:right="236"/>
              <w:jc w:val="center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01 a 31</w:t>
            </w:r>
          </w:p>
          <w:p w14:paraId="220208DC" w14:textId="7C2C5ACE" w:rsidR="00E65FDD" w:rsidRPr="0047140C" w:rsidRDefault="00E65FDD">
            <w:pPr>
              <w:pStyle w:val="TableParagraph"/>
              <w:spacing w:before="1" w:line="220" w:lineRule="exact"/>
              <w:ind w:left="231" w:right="236"/>
              <w:jc w:val="center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EAD</w:t>
            </w:r>
          </w:p>
        </w:tc>
        <w:tc>
          <w:tcPr>
            <w:tcW w:w="6315" w:type="dxa"/>
            <w:tcBorders>
              <w:right w:val="nil"/>
            </w:tcBorders>
          </w:tcPr>
          <w:p w14:paraId="431A9F3D" w14:textId="77777777" w:rsidR="00BD55F9" w:rsidRDefault="008522DC">
            <w:pPr>
              <w:pStyle w:val="TableParagraph"/>
              <w:spacing w:line="235" w:lineRule="auto"/>
              <w:ind w:right="4301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Procedimentos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Estéticos Cariologia</w:t>
            </w:r>
          </w:p>
          <w:p w14:paraId="6F5BAD4A" w14:textId="77777777" w:rsidR="00BD55F9" w:rsidRDefault="008522DC">
            <w:pPr>
              <w:pStyle w:val="TableParagraph"/>
              <w:spacing w:line="231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Cariologia</w:t>
            </w:r>
          </w:p>
        </w:tc>
      </w:tr>
      <w:tr w:rsidR="00E65FDD" w14:paraId="71E84FFD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37054CB5" w14:textId="77777777" w:rsidR="00E65FDD" w:rsidRDefault="00E65FDD" w:rsidP="00E65FDD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615C7B24" w14:textId="77777777" w:rsidR="00E65FDD" w:rsidRDefault="00E65FDD" w:rsidP="00E65FDD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4</w:t>
            </w:r>
          </w:p>
        </w:tc>
        <w:tc>
          <w:tcPr>
            <w:tcW w:w="2411" w:type="dxa"/>
          </w:tcPr>
          <w:p w14:paraId="02555CF7" w14:textId="77777777" w:rsidR="00E65FDD" w:rsidRDefault="00E65FDD" w:rsidP="00E65FDD">
            <w:pPr>
              <w:pStyle w:val="TableParagraph"/>
              <w:spacing w:before="36"/>
              <w:ind w:left="0"/>
              <w:rPr>
                <w:b/>
                <w:sz w:val="18"/>
              </w:rPr>
            </w:pPr>
          </w:p>
          <w:p w14:paraId="1FDC2C20" w14:textId="77777777" w:rsidR="00E65FDD" w:rsidRDefault="00E65FDD" w:rsidP="00E65FDD">
            <w:pPr>
              <w:pStyle w:val="TableParagraph"/>
              <w:ind w:left="141" w:right="377"/>
              <w:jc w:val="center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Novembro/2026</w:t>
            </w:r>
          </w:p>
          <w:p w14:paraId="33ED078B" w14:textId="5C958A89" w:rsidR="00E65FDD" w:rsidRDefault="00E65FDD" w:rsidP="00E65FDD">
            <w:pPr>
              <w:pStyle w:val="TableParagraph"/>
              <w:spacing w:line="237" w:lineRule="auto"/>
              <w:ind w:left="1035" w:right="481" w:hanging="220"/>
              <w:rPr>
                <w:sz w:val="18"/>
              </w:rPr>
            </w:pPr>
            <w:r>
              <w:rPr>
                <w:color w:val="001F5E"/>
                <w:sz w:val="18"/>
              </w:rPr>
              <w:t>16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a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5"/>
                <w:sz w:val="18"/>
              </w:rPr>
              <w:t>18</w:t>
            </w:r>
          </w:p>
        </w:tc>
        <w:tc>
          <w:tcPr>
            <w:tcW w:w="6315" w:type="dxa"/>
            <w:tcBorders>
              <w:right w:val="nil"/>
            </w:tcBorders>
          </w:tcPr>
          <w:p w14:paraId="274735D1" w14:textId="77777777" w:rsidR="00E65FDD" w:rsidRDefault="00E65FDD" w:rsidP="00E65FDD">
            <w:pPr>
              <w:pStyle w:val="TableParagraph"/>
              <w:ind w:right="2700"/>
              <w:rPr>
                <w:sz w:val="18"/>
              </w:rPr>
            </w:pPr>
            <w:r>
              <w:rPr>
                <w:color w:val="001F5E"/>
                <w:sz w:val="18"/>
              </w:rPr>
              <w:t xml:space="preserve">Emergências Médicas em Odontologia </w:t>
            </w:r>
            <w:r>
              <w:rPr>
                <w:color w:val="001F5E"/>
                <w:spacing w:val="-2"/>
                <w:sz w:val="18"/>
              </w:rPr>
              <w:t>Terapêutica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Medicamentosa</w:t>
            </w:r>
            <w:r>
              <w:rPr>
                <w:color w:val="001F5E"/>
                <w:spacing w:val="-1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1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Odontologia</w:t>
            </w:r>
          </w:p>
        </w:tc>
      </w:tr>
      <w:tr w:rsidR="00E65FDD" w14:paraId="0E1E248E" w14:textId="77777777" w:rsidTr="00E65FDD">
        <w:trPr>
          <w:trHeight w:val="980"/>
        </w:trPr>
        <w:tc>
          <w:tcPr>
            <w:tcW w:w="1098" w:type="dxa"/>
            <w:tcBorders>
              <w:left w:val="nil"/>
            </w:tcBorders>
          </w:tcPr>
          <w:p w14:paraId="78519E88" w14:textId="77777777" w:rsidR="00E65FDD" w:rsidRDefault="00E65FDD" w:rsidP="00E65FDD">
            <w:pPr>
              <w:pStyle w:val="TableParagraph"/>
              <w:spacing w:before="135"/>
              <w:ind w:left="36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5</w:t>
            </w:r>
          </w:p>
        </w:tc>
        <w:tc>
          <w:tcPr>
            <w:tcW w:w="2411" w:type="dxa"/>
          </w:tcPr>
          <w:p w14:paraId="6FF0A27A" w14:textId="77777777" w:rsidR="00E65FDD" w:rsidRDefault="00E65FDD" w:rsidP="00E65FDD">
            <w:pPr>
              <w:pStyle w:val="TableParagraph"/>
              <w:spacing w:before="30"/>
              <w:ind w:left="141" w:right="332"/>
              <w:jc w:val="center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Dezembro/2026</w:t>
            </w:r>
          </w:p>
          <w:p w14:paraId="6E3BD0E6" w14:textId="7D96140F" w:rsidR="00E65FDD" w:rsidRDefault="00E65FDD" w:rsidP="00E65FDD">
            <w:pPr>
              <w:pStyle w:val="TableParagraph"/>
              <w:spacing w:before="13" w:line="490" w:lineRule="exact"/>
              <w:ind w:left="1055" w:right="451" w:hanging="285"/>
              <w:rPr>
                <w:sz w:val="18"/>
              </w:rPr>
            </w:pPr>
            <w:r>
              <w:rPr>
                <w:color w:val="001F5E"/>
                <w:sz w:val="18"/>
              </w:rPr>
              <w:t>14</w:t>
            </w:r>
            <w:r>
              <w:rPr>
                <w:color w:val="001F5E"/>
                <w:spacing w:val="-5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a</w:t>
            </w:r>
            <w:r>
              <w:rPr>
                <w:color w:val="001F5E"/>
                <w:spacing w:val="-3"/>
                <w:sz w:val="18"/>
              </w:rPr>
              <w:t xml:space="preserve"> </w:t>
            </w:r>
            <w:r>
              <w:rPr>
                <w:color w:val="001F5E"/>
                <w:spacing w:val="-5"/>
                <w:sz w:val="18"/>
              </w:rPr>
              <w:t>16</w:t>
            </w:r>
          </w:p>
        </w:tc>
        <w:tc>
          <w:tcPr>
            <w:tcW w:w="6315" w:type="dxa"/>
            <w:tcBorders>
              <w:right w:val="nil"/>
            </w:tcBorders>
          </w:tcPr>
          <w:p w14:paraId="07C9ED63" w14:textId="77777777" w:rsidR="00E65FDD" w:rsidRDefault="00E65FDD" w:rsidP="00E65FDD">
            <w:pPr>
              <w:pStyle w:val="TableParagraph"/>
              <w:spacing w:line="271" w:lineRule="auto"/>
              <w:ind w:right="16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Biomecânica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Aplicada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aos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Preparos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Cavitários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Diretos </w:t>
            </w:r>
            <w:r>
              <w:rPr>
                <w:color w:val="001F5E"/>
                <w:sz w:val="18"/>
              </w:rPr>
              <w:t>Procedimentos Estéticos</w:t>
            </w:r>
          </w:p>
          <w:p w14:paraId="68A49CBE" w14:textId="77777777" w:rsidR="00E65FDD" w:rsidRDefault="00E65FDD" w:rsidP="00E65FDD">
            <w:pPr>
              <w:pStyle w:val="TableParagraph"/>
              <w:spacing w:line="238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Anatomia</w:t>
            </w:r>
            <w:r>
              <w:rPr>
                <w:color w:val="001F5E"/>
                <w:spacing w:val="-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Dental</w:t>
            </w:r>
          </w:p>
        </w:tc>
      </w:tr>
      <w:tr w:rsidR="00E65FDD" w14:paraId="4670C943" w14:textId="77777777" w:rsidTr="00E65FDD">
        <w:trPr>
          <w:trHeight w:val="882"/>
        </w:trPr>
        <w:tc>
          <w:tcPr>
            <w:tcW w:w="1098" w:type="dxa"/>
            <w:tcBorders>
              <w:left w:val="nil"/>
            </w:tcBorders>
          </w:tcPr>
          <w:p w14:paraId="356D14E8" w14:textId="77777777" w:rsidR="00E65FDD" w:rsidRDefault="00E65FDD" w:rsidP="00E65FDD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14:paraId="34C7E066" w14:textId="77777777" w:rsidR="00E65FDD" w:rsidRDefault="00E65FDD" w:rsidP="00E65FDD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6</w:t>
            </w:r>
          </w:p>
        </w:tc>
        <w:tc>
          <w:tcPr>
            <w:tcW w:w="2411" w:type="dxa"/>
          </w:tcPr>
          <w:p w14:paraId="0AA87423" w14:textId="77777777" w:rsidR="0047140C" w:rsidRDefault="00E65FDD" w:rsidP="00E65FDD">
            <w:pPr>
              <w:pStyle w:val="TableParagraph"/>
              <w:spacing w:before="233"/>
              <w:ind w:left="785" w:right="636" w:hanging="251"/>
              <w:rPr>
                <w:color w:val="001F5E"/>
                <w:spacing w:val="-6"/>
                <w:sz w:val="18"/>
              </w:rPr>
            </w:pPr>
            <w:r>
              <w:rPr>
                <w:color w:val="001F5E"/>
                <w:spacing w:val="-6"/>
                <w:sz w:val="18"/>
              </w:rPr>
              <w:t xml:space="preserve">Janeiro/2027 </w:t>
            </w:r>
          </w:p>
          <w:p w14:paraId="72F873E8" w14:textId="516429E7" w:rsidR="00E65FDD" w:rsidRDefault="00E65FDD" w:rsidP="00E65FDD">
            <w:pPr>
              <w:pStyle w:val="TableParagraph"/>
              <w:spacing w:before="233"/>
              <w:ind w:left="785" w:right="636" w:hanging="251"/>
              <w:rPr>
                <w:sz w:val="18"/>
              </w:rPr>
            </w:pPr>
            <w:r>
              <w:rPr>
                <w:color w:val="001F5E"/>
                <w:sz w:val="18"/>
              </w:rPr>
              <w:t>18 a 20</w:t>
            </w:r>
          </w:p>
        </w:tc>
        <w:tc>
          <w:tcPr>
            <w:tcW w:w="6315" w:type="dxa"/>
            <w:tcBorders>
              <w:right w:val="nil"/>
            </w:tcBorders>
          </w:tcPr>
          <w:p w14:paraId="408376BB" w14:textId="05B67109" w:rsidR="00E65FDD" w:rsidRDefault="00E32EB2" w:rsidP="00E65FDD">
            <w:pPr>
              <w:pStyle w:val="TableParagraph"/>
              <w:spacing w:before="11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00032B"/>
                <w:spacing w:val="-2"/>
                <w:sz w:val="18"/>
              </w:rPr>
              <w:t>C. Odontologia Digital</w:t>
            </w:r>
          </w:p>
          <w:p w14:paraId="0E6EA9B2" w14:textId="77777777" w:rsidR="00E65FDD" w:rsidRDefault="00E65FDD" w:rsidP="00E65FDD">
            <w:pPr>
              <w:pStyle w:val="TableParagraph"/>
              <w:spacing w:line="270" w:lineRule="exact"/>
              <w:ind w:right="376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02C67EF3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6FE5E0A2" w14:textId="77777777" w:rsidR="00E65FDD" w:rsidRDefault="00E65FDD" w:rsidP="00E65FDD">
            <w:pPr>
              <w:pStyle w:val="TableParagraph"/>
              <w:spacing w:before="36"/>
              <w:ind w:left="0"/>
              <w:rPr>
                <w:b/>
                <w:sz w:val="18"/>
              </w:rPr>
            </w:pPr>
          </w:p>
          <w:p w14:paraId="60E7AA20" w14:textId="77777777" w:rsidR="00E65FDD" w:rsidRDefault="00E65FDD" w:rsidP="00E65FDD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7</w:t>
            </w:r>
          </w:p>
        </w:tc>
        <w:tc>
          <w:tcPr>
            <w:tcW w:w="2411" w:type="dxa"/>
          </w:tcPr>
          <w:p w14:paraId="051C8102" w14:textId="77777777" w:rsidR="00E65FDD" w:rsidRDefault="00E65FDD" w:rsidP="00E65FDD">
            <w:pPr>
              <w:pStyle w:val="TableParagraph"/>
              <w:spacing w:before="35" w:line="237" w:lineRule="exact"/>
              <w:ind w:left="625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Fevereiro/2027</w:t>
            </w:r>
          </w:p>
          <w:p w14:paraId="14F94731" w14:textId="318DD4BD" w:rsidR="00E65FDD" w:rsidRDefault="00E65FDD" w:rsidP="00E65FDD">
            <w:pPr>
              <w:pStyle w:val="TableParagraph"/>
              <w:spacing w:before="1"/>
              <w:ind w:left="225" w:right="236"/>
              <w:jc w:val="center"/>
              <w:rPr>
                <w:sz w:val="18"/>
              </w:rPr>
            </w:pPr>
            <w:r>
              <w:rPr>
                <w:color w:val="001F5E"/>
                <w:sz w:val="18"/>
              </w:rPr>
              <w:t>15</w:t>
            </w:r>
            <w:r>
              <w:rPr>
                <w:color w:val="001F5E"/>
                <w:spacing w:val="-5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a</w:t>
            </w:r>
            <w:r>
              <w:rPr>
                <w:color w:val="001F5E"/>
                <w:spacing w:val="-3"/>
                <w:sz w:val="18"/>
              </w:rPr>
              <w:t xml:space="preserve"> </w:t>
            </w:r>
            <w:r>
              <w:rPr>
                <w:color w:val="001F5E"/>
                <w:spacing w:val="-5"/>
                <w:sz w:val="18"/>
              </w:rPr>
              <w:t>17</w:t>
            </w:r>
          </w:p>
        </w:tc>
        <w:tc>
          <w:tcPr>
            <w:tcW w:w="6315" w:type="dxa"/>
            <w:tcBorders>
              <w:right w:val="nil"/>
            </w:tcBorders>
          </w:tcPr>
          <w:p w14:paraId="3A2CD142" w14:textId="77777777" w:rsidR="00E65FDD" w:rsidRDefault="00E65FDD" w:rsidP="00E65FDD">
            <w:pPr>
              <w:pStyle w:val="TableParagraph"/>
              <w:spacing w:line="235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Diretas</w:t>
            </w:r>
          </w:p>
          <w:p w14:paraId="64649C21" w14:textId="77777777" w:rsidR="00E65FDD" w:rsidRDefault="00E65FDD" w:rsidP="00E65FDD">
            <w:pPr>
              <w:pStyle w:val="TableParagraph"/>
              <w:spacing w:before="10" w:line="270" w:lineRule="atLeast"/>
              <w:ind w:right="376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66FE08EA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1400E568" w14:textId="77777777" w:rsidR="00E65FDD" w:rsidRDefault="00E65FDD" w:rsidP="00E65FDD">
            <w:pPr>
              <w:pStyle w:val="TableParagraph"/>
              <w:spacing w:before="36"/>
              <w:ind w:left="0"/>
              <w:rPr>
                <w:b/>
                <w:sz w:val="18"/>
              </w:rPr>
            </w:pPr>
          </w:p>
          <w:p w14:paraId="016D71F2" w14:textId="77777777" w:rsidR="00E65FDD" w:rsidRDefault="00E65FDD" w:rsidP="00E65FDD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8</w:t>
            </w:r>
          </w:p>
        </w:tc>
        <w:tc>
          <w:tcPr>
            <w:tcW w:w="2411" w:type="dxa"/>
          </w:tcPr>
          <w:p w14:paraId="22E81857" w14:textId="77777777" w:rsidR="00E65FDD" w:rsidRDefault="00E65FDD" w:rsidP="00E65FDD">
            <w:pPr>
              <w:pStyle w:val="TableParagraph"/>
              <w:spacing w:before="6"/>
              <w:ind w:left="0" w:right="696"/>
              <w:jc w:val="righ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Março/2027</w:t>
            </w:r>
          </w:p>
          <w:p w14:paraId="7C34D320" w14:textId="3CFA9108" w:rsidR="00E65FDD" w:rsidRDefault="00E65FDD" w:rsidP="00E65FDD">
            <w:pPr>
              <w:pStyle w:val="TableParagraph"/>
              <w:spacing w:before="31"/>
              <w:ind w:left="357" w:right="236"/>
              <w:jc w:val="center"/>
              <w:rPr>
                <w:sz w:val="18"/>
              </w:rPr>
            </w:pPr>
            <w:r>
              <w:rPr>
                <w:color w:val="001F5E"/>
                <w:sz w:val="18"/>
              </w:rPr>
              <w:t>22</w:t>
            </w:r>
            <w:r>
              <w:rPr>
                <w:color w:val="001F5E"/>
                <w:spacing w:val="-5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a</w:t>
            </w:r>
            <w:r>
              <w:rPr>
                <w:color w:val="001F5E"/>
                <w:spacing w:val="-3"/>
                <w:sz w:val="18"/>
              </w:rPr>
              <w:t xml:space="preserve"> </w:t>
            </w:r>
            <w:r>
              <w:rPr>
                <w:color w:val="001F5E"/>
                <w:spacing w:val="-5"/>
                <w:sz w:val="18"/>
              </w:rPr>
              <w:t>24</w:t>
            </w:r>
          </w:p>
        </w:tc>
        <w:tc>
          <w:tcPr>
            <w:tcW w:w="6315" w:type="dxa"/>
            <w:tcBorders>
              <w:right w:val="nil"/>
            </w:tcBorders>
          </w:tcPr>
          <w:p w14:paraId="11947048" w14:textId="77777777" w:rsidR="00E65FDD" w:rsidRDefault="00E65FDD" w:rsidP="00E65FDD">
            <w:pPr>
              <w:pStyle w:val="TableParagraph"/>
              <w:spacing w:line="235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Diretas</w:t>
            </w:r>
          </w:p>
          <w:p w14:paraId="06A4452A" w14:textId="77777777" w:rsidR="00E65FDD" w:rsidRDefault="00E65FDD" w:rsidP="00E65FDD">
            <w:pPr>
              <w:pStyle w:val="TableParagraph"/>
              <w:spacing w:before="10" w:line="270" w:lineRule="atLeast"/>
              <w:ind w:right="376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52004D4F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3AA8DCBD" w14:textId="77777777" w:rsidR="00E65FDD" w:rsidRDefault="00E65FDD" w:rsidP="00E65FDD">
            <w:pPr>
              <w:pStyle w:val="TableParagraph"/>
              <w:spacing w:before="36"/>
              <w:ind w:left="0"/>
              <w:rPr>
                <w:b/>
                <w:sz w:val="18"/>
              </w:rPr>
            </w:pPr>
          </w:p>
          <w:p w14:paraId="7B290F6E" w14:textId="77777777" w:rsidR="00E65FDD" w:rsidRDefault="00E65FDD" w:rsidP="00E65FDD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9</w:t>
            </w:r>
          </w:p>
        </w:tc>
        <w:tc>
          <w:tcPr>
            <w:tcW w:w="2411" w:type="dxa"/>
          </w:tcPr>
          <w:p w14:paraId="7141E7D1" w14:textId="739AA80F" w:rsidR="00E65FDD" w:rsidRDefault="00E65FDD" w:rsidP="00E65FDD">
            <w:pPr>
              <w:pStyle w:val="TableParagraph"/>
              <w:ind w:left="950" w:right="636" w:hanging="196"/>
              <w:rPr>
                <w:sz w:val="18"/>
              </w:rPr>
            </w:pPr>
            <w:r>
              <w:rPr>
                <w:color w:val="001F5E"/>
                <w:spacing w:val="-6"/>
                <w:sz w:val="18"/>
              </w:rPr>
              <w:t xml:space="preserve">Abril/2027 </w:t>
            </w:r>
            <w:r>
              <w:rPr>
                <w:color w:val="001F5E"/>
                <w:sz w:val="18"/>
              </w:rPr>
              <w:t>26 a 28</w:t>
            </w:r>
          </w:p>
        </w:tc>
        <w:tc>
          <w:tcPr>
            <w:tcW w:w="6315" w:type="dxa"/>
            <w:tcBorders>
              <w:right w:val="nil"/>
            </w:tcBorders>
          </w:tcPr>
          <w:p w14:paraId="08673CAF" w14:textId="77777777" w:rsidR="00E65FDD" w:rsidRDefault="00E65FDD" w:rsidP="00E65FDD">
            <w:pPr>
              <w:pStyle w:val="TableParagraph"/>
              <w:spacing w:line="276" w:lineRule="auto"/>
              <w:ind w:right="16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Biomecânica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aplicada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aos</w:t>
            </w:r>
            <w:r>
              <w:rPr>
                <w:color w:val="001F5E"/>
                <w:spacing w:val="-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preparos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cavitários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diretos </w:t>
            </w:r>
            <w:r>
              <w:rPr>
                <w:color w:val="001F5E"/>
                <w:sz w:val="18"/>
              </w:rPr>
              <w:t>Clínica Integrada em Dentística</w:t>
            </w:r>
          </w:p>
          <w:p w14:paraId="7B8FAD82" w14:textId="77777777" w:rsidR="00E65FDD" w:rsidRDefault="00E65FDD" w:rsidP="00E65FDD">
            <w:pPr>
              <w:pStyle w:val="TableParagraph"/>
              <w:spacing w:line="229" w:lineRule="exact"/>
              <w:rPr>
                <w:sz w:val="18"/>
              </w:rPr>
            </w:pP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35758F79" w14:textId="77777777" w:rsidTr="00E65FDD">
        <w:trPr>
          <w:trHeight w:val="819"/>
        </w:trPr>
        <w:tc>
          <w:tcPr>
            <w:tcW w:w="1098" w:type="dxa"/>
            <w:tcBorders>
              <w:left w:val="nil"/>
            </w:tcBorders>
          </w:tcPr>
          <w:p w14:paraId="70A2BDEB" w14:textId="77777777" w:rsidR="00E65FDD" w:rsidRDefault="00E65FDD" w:rsidP="00E65FDD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2E5CC1A1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10</w:t>
            </w:r>
          </w:p>
        </w:tc>
        <w:tc>
          <w:tcPr>
            <w:tcW w:w="2411" w:type="dxa"/>
          </w:tcPr>
          <w:p w14:paraId="0FCD208E" w14:textId="77777777" w:rsidR="0047140C" w:rsidRDefault="00E65FDD" w:rsidP="0047140C">
            <w:pPr>
              <w:pStyle w:val="TableParagraph"/>
              <w:spacing w:line="237" w:lineRule="exact"/>
              <w:ind w:left="487"/>
              <w:rPr>
                <w:color w:val="001F5E"/>
                <w:spacing w:val="-6"/>
                <w:sz w:val="18"/>
              </w:rPr>
            </w:pPr>
            <w:r>
              <w:rPr>
                <w:color w:val="001F5E"/>
                <w:spacing w:val="-6"/>
                <w:sz w:val="18"/>
              </w:rPr>
              <w:t>Maio/2027</w:t>
            </w:r>
          </w:p>
          <w:p w14:paraId="53A75230" w14:textId="465A431A" w:rsidR="00E65FDD" w:rsidRDefault="00E65FDD" w:rsidP="0047140C">
            <w:pPr>
              <w:pStyle w:val="TableParagraph"/>
              <w:spacing w:line="237" w:lineRule="exact"/>
              <w:ind w:left="487"/>
              <w:rPr>
                <w:sz w:val="18"/>
              </w:rPr>
            </w:pP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24</w:t>
            </w:r>
            <w:r>
              <w:rPr>
                <w:color w:val="001F5E"/>
                <w:spacing w:val="-5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a</w:t>
            </w:r>
            <w:r>
              <w:rPr>
                <w:color w:val="001F5E"/>
                <w:spacing w:val="-3"/>
                <w:sz w:val="18"/>
              </w:rPr>
              <w:t xml:space="preserve"> </w:t>
            </w:r>
            <w:r>
              <w:rPr>
                <w:color w:val="001F5E"/>
                <w:spacing w:val="-5"/>
                <w:sz w:val="18"/>
              </w:rPr>
              <w:t>26</w:t>
            </w:r>
          </w:p>
        </w:tc>
        <w:tc>
          <w:tcPr>
            <w:tcW w:w="6315" w:type="dxa"/>
            <w:tcBorders>
              <w:right w:val="nil"/>
            </w:tcBorders>
          </w:tcPr>
          <w:p w14:paraId="5508E682" w14:textId="77777777" w:rsidR="00E65FDD" w:rsidRDefault="00E65FDD" w:rsidP="00E65FDD">
            <w:pPr>
              <w:pStyle w:val="TableParagraph"/>
              <w:spacing w:line="276" w:lineRule="auto"/>
              <w:ind w:right="16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Biomecânica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aplicada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aos</w:t>
            </w:r>
            <w:r>
              <w:rPr>
                <w:color w:val="001F5E"/>
                <w:spacing w:val="-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preparos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cavitários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diretos </w:t>
            </w:r>
            <w:r>
              <w:rPr>
                <w:color w:val="001F5E"/>
                <w:sz w:val="18"/>
              </w:rPr>
              <w:t>Clínica Integrada em Dentística</w:t>
            </w:r>
          </w:p>
          <w:p w14:paraId="517FF8B8" w14:textId="77777777" w:rsidR="00E65FDD" w:rsidRDefault="00E65FDD" w:rsidP="00E65FDD">
            <w:pPr>
              <w:pStyle w:val="TableParagraph"/>
              <w:spacing w:line="229" w:lineRule="exact"/>
              <w:rPr>
                <w:sz w:val="18"/>
              </w:rPr>
            </w:pP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5CE92990" w14:textId="77777777" w:rsidTr="00E65FDD">
        <w:trPr>
          <w:trHeight w:val="800"/>
        </w:trPr>
        <w:tc>
          <w:tcPr>
            <w:tcW w:w="1098" w:type="dxa"/>
            <w:tcBorders>
              <w:left w:val="nil"/>
            </w:tcBorders>
          </w:tcPr>
          <w:p w14:paraId="7A0DEC9F" w14:textId="77777777" w:rsidR="00E65FDD" w:rsidRDefault="00E65FDD" w:rsidP="00E65FDD">
            <w:pPr>
              <w:pStyle w:val="TableParagraph"/>
              <w:spacing w:before="26"/>
              <w:ind w:left="0"/>
              <w:rPr>
                <w:b/>
                <w:sz w:val="18"/>
              </w:rPr>
            </w:pPr>
          </w:p>
          <w:p w14:paraId="033B7D89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11</w:t>
            </w:r>
          </w:p>
        </w:tc>
        <w:tc>
          <w:tcPr>
            <w:tcW w:w="2411" w:type="dxa"/>
          </w:tcPr>
          <w:p w14:paraId="38749C36" w14:textId="77777777" w:rsidR="0047140C" w:rsidRDefault="00E65FDD" w:rsidP="00E65FDD">
            <w:pPr>
              <w:pStyle w:val="TableParagraph"/>
              <w:spacing w:before="30"/>
              <w:ind w:left="0" w:right="766"/>
              <w:jc w:val="right"/>
              <w:rPr>
                <w:color w:val="001F5E"/>
                <w:spacing w:val="-6"/>
                <w:sz w:val="18"/>
              </w:rPr>
            </w:pPr>
            <w:r>
              <w:rPr>
                <w:color w:val="001F5E"/>
                <w:spacing w:val="-6"/>
                <w:sz w:val="18"/>
              </w:rPr>
              <w:t>Junho/2027</w:t>
            </w:r>
          </w:p>
          <w:p w14:paraId="1D840F94" w14:textId="4B668E79" w:rsidR="00E65FDD" w:rsidRDefault="00E65FDD" w:rsidP="00E65FDD">
            <w:pPr>
              <w:pStyle w:val="TableParagraph"/>
              <w:spacing w:before="30"/>
              <w:ind w:left="0" w:right="766"/>
              <w:jc w:val="right"/>
              <w:rPr>
                <w:sz w:val="18"/>
              </w:rPr>
            </w:pP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28 a 30</w:t>
            </w:r>
          </w:p>
        </w:tc>
        <w:tc>
          <w:tcPr>
            <w:tcW w:w="6315" w:type="dxa"/>
            <w:tcBorders>
              <w:right w:val="nil"/>
            </w:tcBorders>
          </w:tcPr>
          <w:p w14:paraId="6E56726F" w14:textId="523582D5" w:rsidR="00E65FDD" w:rsidRDefault="00E32EB2" w:rsidP="00E65FDD">
            <w:pPr>
              <w:pStyle w:val="TableParagraph"/>
              <w:spacing w:before="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00032B"/>
                <w:spacing w:val="-2"/>
                <w:sz w:val="18"/>
              </w:rPr>
              <w:t>C. Odontologia Digital</w:t>
            </w:r>
          </w:p>
          <w:p w14:paraId="05710C15" w14:textId="77777777" w:rsidR="00E65FDD" w:rsidRDefault="00E65FDD" w:rsidP="00E65FDD">
            <w:pPr>
              <w:pStyle w:val="TableParagraph"/>
              <w:spacing w:before="2" w:line="270" w:lineRule="atLeast"/>
              <w:ind w:right="376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4D96E04C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77EC7265" w14:textId="77777777" w:rsidR="00E65FDD" w:rsidRDefault="00E65FDD" w:rsidP="00E65FDD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44ED7AE9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12</w:t>
            </w:r>
          </w:p>
        </w:tc>
        <w:tc>
          <w:tcPr>
            <w:tcW w:w="2411" w:type="dxa"/>
          </w:tcPr>
          <w:p w14:paraId="5C6E20D9" w14:textId="77777777" w:rsidR="0047140C" w:rsidRDefault="00E65FDD" w:rsidP="0047140C">
            <w:pPr>
              <w:pStyle w:val="TableParagraph"/>
              <w:ind w:left="0" w:right="636"/>
              <w:jc w:val="center"/>
              <w:rPr>
                <w:color w:val="001F5E"/>
                <w:spacing w:val="-6"/>
                <w:sz w:val="18"/>
              </w:rPr>
            </w:pPr>
            <w:r>
              <w:rPr>
                <w:color w:val="001F5E"/>
                <w:spacing w:val="-6"/>
                <w:sz w:val="18"/>
              </w:rPr>
              <w:t>Julho/2027</w:t>
            </w:r>
          </w:p>
          <w:p w14:paraId="65911DF9" w14:textId="07EF00C6" w:rsidR="00E65FDD" w:rsidRDefault="00E65FDD" w:rsidP="0047140C">
            <w:pPr>
              <w:pStyle w:val="TableParagraph"/>
              <w:ind w:left="0" w:right="636"/>
              <w:jc w:val="center"/>
              <w:rPr>
                <w:sz w:val="18"/>
              </w:rPr>
            </w:pPr>
            <w:r>
              <w:rPr>
                <w:color w:val="001F5E"/>
                <w:sz w:val="18"/>
              </w:rPr>
              <w:t>26 a 28</w:t>
            </w:r>
          </w:p>
        </w:tc>
        <w:tc>
          <w:tcPr>
            <w:tcW w:w="6315" w:type="dxa"/>
            <w:tcBorders>
              <w:right w:val="nil"/>
            </w:tcBorders>
          </w:tcPr>
          <w:p w14:paraId="0B37D7CA" w14:textId="77777777" w:rsidR="00E65FDD" w:rsidRDefault="00E65FDD" w:rsidP="00E65FDD">
            <w:pPr>
              <w:pStyle w:val="TableParagraph"/>
              <w:spacing w:line="276" w:lineRule="auto"/>
              <w:ind w:right="16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Biomecânica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aplicada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aos</w:t>
            </w:r>
            <w:r>
              <w:rPr>
                <w:color w:val="001F5E"/>
                <w:spacing w:val="-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preparos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cavitários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diretos </w:t>
            </w:r>
            <w:r>
              <w:rPr>
                <w:color w:val="001F5E"/>
                <w:sz w:val="18"/>
              </w:rPr>
              <w:t>Clínica Integrada em Dentística</w:t>
            </w:r>
          </w:p>
          <w:p w14:paraId="785E1D4C" w14:textId="77777777" w:rsidR="00E65FDD" w:rsidRDefault="00E65FDD" w:rsidP="00E65FDD">
            <w:pPr>
              <w:pStyle w:val="TableParagraph"/>
              <w:spacing w:line="229" w:lineRule="exact"/>
              <w:rPr>
                <w:sz w:val="18"/>
              </w:rPr>
            </w:pP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4BC638A7" w14:textId="77777777" w:rsidTr="00E65FDD">
        <w:trPr>
          <w:trHeight w:val="825"/>
        </w:trPr>
        <w:tc>
          <w:tcPr>
            <w:tcW w:w="1098" w:type="dxa"/>
            <w:tcBorders>
              <w:left w:val="nil"/>
            </w:tcBorders>
          </w:tcPr>
          <w:p w14:paraId="3027AED5" w14:textId="77777777" w:rsidR="00E65FDD" w:rsidRDefault="00E65FDD" w:rsidP="00E65FDD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7D6AF871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13</w:t>
            </w:r>
          </w:p>
        </w:tc>
        <w:tc>
          <w:tcPr>
            <w:tcW w:w="2411" w:type="dxa"/>
          </w:tcPr>
          <w:p w14:paraId="04C3E7DA" w14:textId="77777777" w:rsidR="0047140C" w:rsidRDefault="00E65FDD" w:rsidP="0047140C">
            <w:pPr>
              <w:pStyle w:val="TableParagraph"/>
              <w:spacing w:before="130" w:line="276" w:lineRule="auto"/>
              <w:ind w:left="771" w:right="636" w:hanging="215"/>
              <w:rPr>
                <w:color w:val="001F5E"/>
                <w:spacing w:val="-6"/>
                <w:sz w:val="18"/>
              </w:rPr>
            </w:pPr>
            <w:r>
              <w:rPr>
                <w:color w:val="001F5E"/>
                <w:spacing w:val="-6"/>
                <w:sz w:val="18"/>
              </w:rPr>
              <w:t xml:space="preserve">Agosto/2027 </w:t>
            </w:r>
          </w:p>
          <w:p w14:paraId="0BCA09CE" w14:textId="7BEE6C76" w:rsidR="00E65FDD" w:rsidRDefault="00E65FDD" w:rsidP="0047140C">
            <w:pPr>
              <w:pStyle w:val="TableParagraph"/>
              <w:spacing w:before="130" w:line="276" w:lineRule="auto"/>
              <w:ind w:left="771" w:right="636" w:hanging="215"/>
              <w:rPr>
                <w:sz w:val="18"/>
              </w:rPr>
            </w:pPr>
            <w:r>
              <w:rPr>
                <w:color w:val="001F5E"/>
                <w:sz w:val="18"/>
              </w:rPr>
              <w:t>23 a 25</w:t>
            </w:r>
          </w:p>
        </w:tc>
        <w:tc>
          <w:tcPr>
            <w:tcW w:w="6315" w:type="dxa"/>
            <w:tcBorders>
              <w:right w:val="nil"/>
            </w:tcBorders>
          </w:tcPr>
          <w:p w14:paraId="60E6D5F6" w14:textId="77777777" w:rsidR="00E65FDD" w:rsidRDefault="00E65FDD" w:rsidP="00E65FDD">
            <w:pPr>
              <w:pStyle w:val="TableParagraph"/>
              <w:spacing w:line="235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Radiologia</w:t>
            </w:r>
            <w:r>
              <w:rPr>
                <w:color w:val="001F5E"/>
                <w:spacing w:val="-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Odontológica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Imaginologia</w:t>
            </w:r>
          </w:p>
          <w:p w14:paraId="12AB2C11" w14:textId="77777777" w:rsidR="00E65FDD" w:rsidRDefault="00E65FDD" w:rsidP="00E65FDD">
            <w:pPr>
              <w:pStyle w:val="TableParagraph"/>
              <w:spacing w:before="10" w:line="270" w:lineRule="atLeast"/>
              <w:ind w:right="3077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Fotografia</w:t>
            </w:r>
            <w:r>
              <w:rPr>
                <w:color w:val="001F5E"/>
                <w:spacing w:val="-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</w:t>
            </w:r>
            <w:r>
              <w:rPr>
                <w:color w:val="001F5E"/>
                <w:spacing w:val="-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Documentação</w:t>
            </w:r>
            <w:r>
              <w:rPr>
                <w:color w:val="001F5E"/>
                <w:spacing w:val="-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Clínica Fotografia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</w:t>
            </w:r>
            <w:r>
              <w:rPr>
                <w:color w:val="001F5E"/>
                <w:spacing w:val="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Documentação</w:t>
            </w:r>
            <w:r>
              <w:rPr>
                <w:color w:val="001F5E"/>
                <w:spacing w:val="2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Clínica</w:t>
            </w:r>
          </w:p>
        </w:tc>
      </w:tr>
      <w:tr w:rsidR="00E65FDD" w14:paraId="792B855F" w14:textId="77777777" w:rsidTr="00E65FDD">
        <w:trPr>
          <w:trHeight w:val="819"/>
        </w:trPr>
        <w:tc>
          <w:tcPr>
            <w:tcW w:w="1098" w:type="dxa"/>
            <w:tcBorders>
              <w:left w:val="nil"/>
            </w:tcBorders>
          </w:tcPr>
          <w:p w14:paraId="0E784C84" w14:textId="77777777" w:rsidR="00E65FDD" w:rsidRDefault="00E65FDD" w:rsidP="00E65FDD">
            <w:pPr>
              <w:pStyle w:val="TableParagraph"/>
              <w:spacing w:before="26"/>
              <w:ind w:left="0"/>
              <w:rPr>
                <w:b/>
                <w:sz w:val="18"/>
              </w:rPr>
            </w:pPr>
          </w:p>
          <w:p w14:paraId="381C225F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14</w:t>
            </w:r>
          </w:p>
        </w:tc>
        <w:tc>
          <w:tcPr>
            <w:tcW w:w="2411" w:type="dxa"/>
          </w:tcPr>
          <w:p w14:paraId="7CAC85AF" w14:textId="77777777" w:rsidR="00E65FDD" w:rsidRDefault="00E65FDD" w:rsidP="00E65FDD">
            <w:pPr>
              <w:pStyle w:val="TableParagraph"/>
              <w:spacing w:before="26"/>
              <w:ind w:left="0"/>
              <w:rPr>
                <w:b/>
                <w:sz w:val="18"/>
              </w:rPr>
            </w:pPr>
          </w:p>
          <w:p w14:paraId="2A5F55C1" w14:textId="5DD336C3" w:rsidR="00E65FDD" w:rsidRDefault="00E65FDD" w:rsidP="0047140C">
            <w:pPr>
              <w:pStyle w:val="TableParagraph"/>
              <w:spacing w:line="372" w:lineRule="auto"/>
              <w:ind w:left="771" w:right="636" w:hanging="255"/>
              <w:rPr>
                <w:sz w:val="18"/>
              </w:rPr>
            </w:pPr>
            <w:r>
              <w:rPr>
                <w:color w:val="001F5E"/>
                <w:spacing w:val="-6"/>
                <w:sz w:val="18"/>
              </w:rPr>
              <w:t>Setembro/2</w:t>
            </w:r>
            <w:r w:rsidR="0047140C">
              <w:rPr>
                <w:color w:val="001F5E"/>
                <w:spacing w:val="-6"/>
                <w:sz w:val="18"/>
              </w:rPr>
              <w:t>0</w:t>
            </w:r>
            <w:r>
              <w:rPr>
                <w:color w:val="001F5E"/>
                <w:spacing w:val="-6"/>
                <w:sz w:val="18"/>
              </w:rPr>
              <w:t xml:space="preserve">27 </w:t>
            </w:r>
            <w:r>
              <w:rPr>
                <w:color w:val="001F5E"/>
                <w:sz w:val="18"/>
              </w:rPr>
              <w:t>27 a 29</w:t>
            </w:r>
          </w:p>
        </w:tc>
        <w:tc>
          <w:tcPr>
            <w:tcW w:w="6315" w:type="dxa"/>
            <w:tcBorders>
              <w:right w:val="nil"/>
            </w:tcBorders>
          </w:tcPr>
          <w:p w14:paraId="26698C48" w14:textId="77777777" w:rsidR="00E65FDD" w:rsidRDefault="00E65FDD" w:rsidP="00E65FDD">
            <w:pPr>
              <w:pStyle w:val="TableParagraph"/>
              <w:spacing w:line="271" w:lineRule="auto"/>
              <w:ind w:right="16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Biomecânica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aplicada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aos</w:t>
            </w:r>
            <w:r>
              <w:rPr>
                <w:color w:val="001F5E"/>
                <w:spacing w:val="-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preparos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cavitários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diretos </w:t>
            </w:r>
            <w:r>
              <w:rPr>
                <w:color w:val="001F5E"/>
                <w:sz w:val="18"/>
              </w:rPr>
              <w:t>Clínica Integrada em Dentística</w:t>
            </w:r>
          </w:p>
          <w:p w14:paraId="3A375E5A" w14:textId="77777777" w:rsidR="00E65FDD" w:rsidRDefault="00E65FDD" w:rsidP="00E65FDD">
            <w:pPr>
              <w:pStyle w:val="TableParagraph"/>
              <w:spacing w:line="238" w:lineRule="exact"/>
              <w:rPr>
                <w:sz w:val="18"/>
              </w:rPr>
            </w:pP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</w:tbl>
    <w:p w14:paraId="15A8962F" w14:textId="77777777" w:rsidR="00BD55F9" w:rsidRDefault="00BD55F9">
      <w:pPr>
        <w:pStyle w:val="TableParagraph"/>
        <w:spacing w:line="238" w:lineRule="exact"/>
        <w:rPr>
          <w:sz w:val="18"/>
        </w:rPr>
        <w:sectPr w:rsidR="00BD55F9">
          <w:headerReference w:type="default" r:id="rId7"/>
          <w:footerReference w:type="default" r:id="rId8"/>
          <w:type w:val="continuous"/>
          <w:pgSz w:w="11920" w:h="16850"/>
          <w:pgMar w:top="1320" w:right="992" w:bottom="540" w:left="992" w:header="0" w:footer="340" w:gutter="0"/>
          <w:pgNumType w:start="1"/>
          <w:cols w:space="720"/>
        </w:sectPr>
      </w:pPr>
    </w:p>
    <w:p w14:paraId="7F964889" w14:textId="77777777" w:rsidR="00BD55F9" w:rsidRDefault="00BD55F9">
      <w:pPr>
        <w:pStyle w:val="Corpodetexto"/>
        <w:spacing w:before="8"/>
        <w:rPr>
          <w:b/>
          <w:sz w:val="4"/>
        </w:rPr>
      </w:pPr>
    </w:p>
    <w:tbl>
      <w:tblPr>
        <w:tblStyle w:val="TableNormal"/>
        <w:tblW w:w="9824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411"/>
        <w:gridCol w:w="6315"/>
      </w:tblGrid>
      <w:tr w:rsidR="00BD55F9" w14:paraId="4D8BE7A2" w14:textId="77777777" w:rsidTr="00E65FDD">
        <w:trPr>
          <w:trHeight w:val="365"/>
        </w:trPr>
        <w:tc>
          <w:tcPr>
            <w:tcW w:w="1098" w:type="dxa"/>
            <w:tcBorders>
              <w:top w:val="nil"/>
              <w:left w:val="nil"/>
            </w:tcBorders>
            <w:shd w:val="clear" w:color="auto" w:fill="D2DBE0"/>
          </w:tcPr>
          <w:p w14:paraId="4369AA34" w14:textId="77777777" w:rsidR="00BD55F9" w:rsidRDefault="008522DC">
            <w:pPr>
              <w:pStyle w:val="TableParagraph"/>
              <w:spacing w:before="1"/>
              <w:ind w:left="36" w:right="26"/>
              <w:jc w:val="center"/>
              <w:rPr>
                <w:b/>
                <w:sz w:val="24"/>
              </w:rPr>
            </w:pPr>
            <w:r>
              <w:rPr>
                <w:b/>
                <w:color w:val="00032B"/>
                <w:spacing w:val="-2"/>
                <w:sz w:val="24"/>
              </w:rPr>
              <w:t>Módulo</w:t>
            </w:r>
          </w:p>
        </w:tc>
        <w:tc>
          <w:tcPr>
            <w:tcW w:w="2411" w:type="dxa"/>
            <w:tcBorders>
              <w:top w:val="nil"/>
            </w:tcBorders>
            <w:shd w:val="clear" w:color="auto" w:fill="D2DBE0"/>
          </w:tcPr>
          <w:p w14:paraId="47B35F3D" w14:textId="77777777" w:rsidR="00BD55F9" w:rsidRDefault="008522DC">
            <w:pPr>
              <w:pStyle w:val="TableParagraph"/>
              <w:spacing w:before="1"/>
              <w:ind w:left="251" w:right="236"/>
              <w:jc w:val="center"/>
              <w:rPr>
                <w:b/>
                <w:sz w:val="24"/>
              </w:rPr>
            </w:pPr>
            <w:r>
              <w:rPr>
                <w:b/>
                <w:color w:val="00032B"/>
                <w:spacing w:val="-4"/>
                <w:sz w:val="24"/>
              </w:rPr>
              <w:t>Datas</w:t>
            </w:r>
          </w:p>
        </w:tc>
        <w:tc>
          <w:tcPr>
            <w:tcW w:w="6315" w:type="dxa"/>
            <w:tcBorders>
              <w:top w:val="nil"/>
              <w:right w:val="nil"/>
            </w:tcBorders>
            <w:shd w:val="clear" w:color="auto" w:fill="D2DBE0"/>
          </w:tcPr>
          <w:p w14:paraId="4759728A" w14:textId="77777777" w:rsidR="00BD55F9" w:rsidRDefault="008522DC">
            <w:pPr>
              <w:pStyle w:val="TableParagraph"/>
              <w:spacing w:before="2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color w:val="00032B"/>
                <w:sz w:val="24"/>
              </w:rPr>
              <w:t>Disciplinas</w:t>
            </w:r>
            <w:r>
              <w:rPr>
                <w:b/>
                <w:color w:val="00032B"/>
                <w:spacing w:val="-14"/>
                <w:sz w:val="24"/>
              </w:rPr>
              <w:t xml:space="preserve"> </w:t>
            </w:r>
            <w:r>
              <w:rPr>
                <w:b/>
                <w:color w:val="00032B"/>
                <w:spacing w:val="-5"/>
                <w:sz w:val="24"/>
              </w:rPr>
              <w:t>CFO</w:t>
            </w:r>
          </w:p>
        </w:tc>
      </w:tr>
      <w:tr w:rsidR="00E65FDD" w14:paraId="53BC46D9" w14:textId="77777777" w:rsidTr="00E65FDD">
        <w:trPr>
          <w:trHeight w:val="885"/>
        </w:trPr>
        <w:tc>
          <w:tcPr>
            <w:tcW w:w="1098" w:type="dxa"/>
            <w:tcBorders>
              <w:left w:val="nil"/>
            </w:tcBorders>
          </w:tcPr>
          <w:p w14:paraId="0B4200FB" w14:textId="77777777" w:rsidR="00E65FDD" w:rsidRDefault="00E65FDD" w:rsidP="00E65FDD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7E2C4976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15</w:t>
            </w:r>
          </w:p>
        </w:tc>
        <w:tc>
          <w:tcPr>
            <w:tcW w:w="2411" w:type="dxa"/>
          </w:tcPr>
          <w:p w14:paraId="3EDBF136" w14:textId="5FCF5B9F" w:rsidR="00E65FDD" w:rsidRDefault="00E65FDD" w:rsidP="0047140C">
            <w:pPr>
              <w:pStyle w:val="TableParagraph"/>
              <w:spacing w:before="1" w:line="240" w:lineRule="atLeast"/>
              <w:ind w:left="771" w:right="636" w:hanging="195"/>
              <w:rPr>
                <w:sz w:val="18"/>
              </w:rPr>
            </w:pPr>
            <w:r>
              <w:rPr>
                <w:color w:val="001F5F"/>
                <w:spacing w:val="-6"/>
                <w:sz w:val="18"/>
              </w:rPr>
              <w:t xml:space="preserve">Outubro/2027 </w:t>
            </w:r>
            <w:r>
              <w:rPr>
                <w:color w:val="001F5F"/>
                <w:sz w:val="18"/>
              </w:rPr>
              <w:t>25 a 27</w:t>
            </w:r>
          </w:p>
        </w:tc>
        <w:tc>
          <w:tcPr>
            <w:tcW w:w="6315" w:type="dxa"/>
            <w:tcBorders>
              <w:right w:val="nil"/>
            </w:tcBorders>
          </w:tcPr>
          <w:p w14:paraId="16C1832E" w14:textId="77777777" w:rsidR="00E65FDD" w:rsidRDefault="00E65FDD" w:rsidP="00E65FDD">
            <w:pPr>
              <w:pStyle w:val="TableParagraph"/>
              <w:spacing w:line="235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18D23808" w14:textId="77777777" w:rsidR="00E65FDD" w:rsidRDefault="00E65FDD" w:rsidP="00E65FDD">
            <w:pPr>
              <w:pStyle w:val="TableParagraph"/>
              <w:spacing w:before="35" w:line="271" w:lineRule="auto"/>
              <w:ind w:right="376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27903D24" w14:textId="77777777" w:rsidTr="00E65FDD">
        <w:trPr>
          <w:trHeight w:val="1025"/>
        </w:trPr>
        <w:tc>
          <w:tcPr>
            <w:tcW w:w="1098" w:type="dxa"/>
            <w:tcBorders>
              <w:left w:val="nil"/>
            </w:tcBorders>
          </w:tcPr>
          <w:p w14:paraId="78F6D8A8" w14:textId="77777777" w:rsidR="00E65FDD" w:rsidRDefault="00E65FDD" w:rsidP="00E65FDD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30E29F77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16</w:t>
            </w:r>
          </w:p>
        </w:tc>
        <w:tc>
          <w:tcPr>
            <w:tcW w:w="2411" w:type="dxa"/>
          </w:tcPr>
          <w:p w14:paraId="010C6A95" w14:textId="0F262458" w:rsidR="00E65FDD" w:rsidRDefault="00E65FDD" w:rsidP="00E65FDD">
            <w:pPr>
              <w:pStyle w:val="TableParagraph"/>
              <w:spacing w:before="125" w:line="380" w:lineRule="atLeast"/>
              <w:ind w:left="629" w:right="636" w:hanging="291"/>
              <w:rPr>
                <w:sz w:val="18"/>
              </w:rPr>
            </w:pPr>
            <w:r>
              <w:rPr>
                <w:color w:val="001F5F"/>
                <w:spacing w:val="-6"/>
                <w:sz w:val="18"/>
              </w:rPr>
              <w:t xml:space="preserve">Novembro/2026 </w:t>
            </w:r>
            <w:r>
              <w:rPr>
                <w:color w:val="001F5F"/>
                <w:sz w:val="18"/>
              </w:rPr>
              <w:t>22 a 24</w:t>
            </w:r>
          </w:p>
        </w:tc>
        <w:tc>
          <w:tcPr>
            <w:tcW w:w="6315" w:type="dxa"/>
            <w:tcBorders>
              <w:right w:val="nil"/>
            </w:tcBorders>
          </w:tcPr>
          <w:p w14:paraId="54617B24" w14:textId="77777777" w:rsidR="00E65FDD" w:rsidRDefault="00E65FDD" w:rsidP="00E65FDD">
            <w:pPr>
              <w:pStyle w:val="TableParagraph"/>
              <w:spacing w:line="276" w:lineRule="auto"/>
              <w:ind w:right="16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Biomecânica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aplicada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aos</w:t>
            </w:r>
            <w:r>
              <w:rPr>
                <w:color w:val="001F5E"/>
                <w:spacing w:val="-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preparos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cavitários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diretos </w:t>
            </w:r>
            <w:r>
              <w:rPr>
                <w:color w:val="001F5E"/>
                <w:sz w:val="18"/>
              </w:rPr>
              <w:t>Clínica Integrada em Dentística</w:t>
            </w:r>
          </w:p>
          <w:p w14:paraId="3ABE09F1" w14:textId="77777777" w:rsidR="00E65FDD" w:rsidRDefault="00E65FDD" w:rsidP="00E65FDD">
            <w:pPr>
              <w:pStyle w:val="TableParagraph"/>
              <w:spacing w:line="229" w:lineRule="exact"/>
              <w:rPr>
                <w:sz w:val="18"/>
              </w:rPr>
            </w:pP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4004BED7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638658B4" w14:textId="77777777" w:rsidR="00E65FDD" w:rsidRDefault="00E65FDD" w:rsidP="00E65FDD">
            <w:pPr>
              <w:pStyle w:val="TableParagraph"/>
              <w:spacing w:before="26"/>
              <w:ind w:left="0"/>
              <w:rPr>
                <w:b/>
                <w:sz w:val="18"/>
              </w:rPr>
            </w:pPr>
          </w:p>
          <w:p w14:paraId="3405EE4C" w14:textId="77777777" w:rsidR="00E65FDD" w:rsidRDefault="00E65FDD" w:rsidP="00E65FDD">
            <w:pPr>
              <w:pStyle w:val="TableParagraph"/>
              <w:spacing w:before="1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17</w:t>
            </w:r>
          </w:p>
        </w:tc>
        <w:tc>
          <w:tcPr>
            <w:tcW w:w="2411" w:type="dxa"/>
          </w:tcPr>
          <w:p w14:paraId="1EE5A8D3" w14:textId="77777777" w:rsidR="00E65FDD" w:rsidRDefault="00E65FDD" w:rsidP="00E65FDD">
            <w:pPr>
              <w:pStyle w:val="TableParagraph"/>
              <w:spacing w:line="237" w:lineRule="exact"/>
              <w:ind w:left="141" w:right="262"/>
              <w:jc w:val="center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Dezembro/2027</w:t>
            </w:r>
          </w:p>
          <w:p w14:paraId="562A4207" w14:textId="6B8A745A" w:rsidR="00E65FDD" w:rsidRDefault="00E65FDD" w:rsidP="00E65FDD">
            <w:pPr>
              <w:pStyle w:val="TableParagraph"/>
              <w:spacing w:before="1"/>
              <w:ind w:left="1050" w:right="481" w:hanging="376"/>
              <w:rPr>
                <w:sz w:val="18"/>
              </w:rPr>
            </w:pPr>
            <w:r>
              <w:rPr>
                <w:color w:val="001F5F"/>
                <w:sz w:val="18"/>
              </w:rPr>
              <w:t>13</w:t>
            </w:r>
            <w:r>
              <w:rPr>
                <w:color w:val="001F5F"/>
                <w:spacing w:val="-5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a</w:t>
            </w:r>
            <w:r>
              <w:rPr>
                <w:color w:val="001F5F"/>
                <w:spacing w:val="-3"/>
                <w:sz w:val="18"/>
              </w:rPr>
              <w:t xml:space="preserve"> </w:t>
            </w:r>
            <w:r>
              <w:rPr>
                <w:color w:val="001F5F"/>
                <w:spacing w:val="-5"/>
                <w:sz w:val="18"/>
              </w:rPr>
              <w:t>15</w:t>
            </w:r>
          </w:p>
        </w:tc>
        <w:tc>
          <w:tcPr>
            <w:tcW w:w="6315" w:type="dxa"/>
            <w:tcBorders>
              <w:right w:val="nil"/>
            </w:tcBorders>
          </w:tcPr>
          <w:p w14:paraId="2E33EAA6" w14:textId="77777777" w:rsidR="00E65FDD" w:rsidRDefault="00E65FDD" w:rsidP="00E65FDD">
            <w:pPr>
              <w:pStyle w:val="TableParagraph"/>
              <w:spacing w:line="271" w:lineRule="auto"/>
              <w:ind w:right="16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Biomecânica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aplicada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aos</w:t>
            </w:r>
            <w:r>
              <w:rPr>
                <w:color w:val="001F5E"/>
                <w:spacing w:val="-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preparos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cavitários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diretos </w:t>
            </w:r>
            <w:r>
              <w:rPr>
                <w:color w:val="001F5E"/>
                <w:sz w:val="18"/>
              </w:rPr>
              <w:t>Clínica Integrada em Dentística</w:t>
            </w:r>
          </w:p>
          <w:p w14:paraId="18BDAF8F" w14:textId="77777777" w:rsidR="00E65FDD" w:rsidRDefault="00E65FDD" w:rsidP="00E65FDD">
            <w:pPr>
              <w:pStyle w:val="TableParagraph"/>
              <w:spacing w:line="239" w:lineRule="exact"/>
              <w:rPr>
                <w:sz w:val="18"/>
              </w:rPr>
            </w:pP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2BC68C5C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111A194C" w14:textId="77777777" w:rsidR="00E65FDD" w:rsidRDefault="00E65FDD" w:rsidP="00E65FDD">
            <w:pPr>
              <w:pStyle w:val="TableParagraph"/>
              <w:spacing w:before="26"/>
              <w:ind w:left="0"/>
              <w:rPr>
                <w:b/>
                <w:sz w:val="18"/>
              </w:rPr>
            </w:pPr>
          </w:p>
          <w:p w14:paraId="31492E42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18</w:t>
            </w:r>
          </w:p>
        </w:tc>
        <w:tc>
          <w:tcPr>
            <w:tcW w:w="2411" w:type="dxa"/>
          </w:tcPr>
          <w:p w14:paraId="0EB77631" w14:textId="77777777" w:rsidR="00E65FDD" w:rsidRDefault="00E65FDD" w:rsidP="00E65FDD">
            <w:pPr>
              <w:pStyle w:val="TableParagraph"/>
              <w:spacing w:before="4" w:line="235" w:lineRule="auto"/>
              <w:ind w:left="785" w:right="636" w:hanging="251"/>
              <w:rPr>
                <w:color w:val="001F5F"/>
                <w:spacing w:val="-6"/>
                <w:sz w:val="18"/>
              </w:rPr>
            </w:pPr>
            <w:r>
              <w:rPr>
                <w:color w:val="001F5F"/>
                <w:spacing w:val="-6"/>
                <w:sz w:val="18"/>
              </w:rPr>
              <w:t>Janeiro/2028</w:t>
            </w:r>
          </w:p>
          <w:p w14:paraId="5F8075E9" w14:textId="45B6BE83" w:rsidR="00E65FDD" w:rsidRDefault="00E65FDD" w:rsidP="00E65FDD">
            <w:pPr>
              <w:pStyle w:val="TableParagraph"/>
              <w:spacing w:before="4" w:line="235" w:lineRule="auto"/>
              <w:ind w:left="785" w:right="636" w:hanging="251"/>
              <w:rPr>
                <w:sz w:val="18"/>
              </w:rPr>
            </w:pPr>
            <w:r>
              <w:rPr>
                <w:color w:val="001F5F"/>
                <w:spacing w:val="-6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24 a 26</w:t>
            </w:r>
          </w:p>
        </w:tc>
        <w:tc>
          <w:tcPr>
            <w:tcW w:w="6315" w:type="dxa"/>
            <w:tcBorders>
              <w:right w:val="nil"/>
            </w:tcBorders>
          </w:tcPr>
          <w:p w14:paraId="5E3866FA" w14:textId="77777777" w:rsidR="00E65FDD" w:rsidRDefault="00E65FDD" w:rsidP="00E65FDD">
            <w:pPr>
              <w:pStyle w:val="TableParagraph"/>
              <w:spacing w:line="230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34D35DE9" w14:textId="77777777" w:rsidR="00E65FDD" w:rsidRDefault="00E65FDD" w:rsidP="00E65FDD">
            <w:pPr>
              <w:pStyle w:val="TableParagraph"/>
              <w:spacing w:before="5" w:line="270" w:lineRule="atLeast"/>
              <w:ind w:right="376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66F8F771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7B0381A8" w14:textId="77777777" w:rsidR="00E65FDD" w:rsidRDefault="00E65FDD" w:rsidP="00E65FDD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5091FADF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19</w:t>
            </w:r>
          </w:p>
        </w:tc>
        <w:tc>
          <w:tcPr>
            <w:tcW w:w="2411" w:type="dxa"/>
          </w:tcPr>
          <w:p w14:paraId="24721D7E" w14:textId="77777777" w:rsidR="00E65FDD" w:rsidRDefault="00E65FDD" w:rsidP="00E65FDD">
            <w:pPr>
              <w:pStyle w:val="TableParagraph"/>
              <w:ind w:left="625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Fevereiro/2028</w:t>
            </w:r>
          </w:p>
          <w:p w14:paraId="0B522C22" w14:textId="1C74BE57" w:rsidR="00E65FDD" w:rsidRDefault="00E65FDD" w:rsidP="00E65FDD">
            <w:pPr>
              <w:pStyle w:val="TableParagraph"/>
              <w:ind w:left="770" w:right="636" w:hanging="291"/>
              <w:rPr>
                <w:sz w:val="18"/>
              </w:rPr>
            </w:pPr>
            <w:r>
              <w:rPr>
                <w:color w:val="001F5F"/>
                <w:sz w:val="18"/>
              </w:rPr>
              <w:t xml:space="preserve">       21</w:t>
            </w:r>
            <w:r>
              <w:rPr>
                <w:color w:val="001F5F"/>
                <w:spacing w:val="-5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a</w:t>
            </w:r>
            <w:r>
              <w:rPr>
                <w:color w:val="001F5F"/>
                <w:spacing w:val="-3"/>
                <w:sz w:val="18"/>
              </w:rPr>
              <w:t xml:space="preserve"> </w:t>
            </w:r>
            <w:r>
              <w:rPr>
                <w:color w:val="001F5F"/>
                <w:spacing w:val="-5"/>
                <w:sz w:val="18"/>
              </w:rPr>
              <w:t>23</w:t>
            </w:r>
          </w:p>
        </w:tc>
        <w:tc>
          <w:tcPr>
            <w:tcW w:w="6315" w:type="dxa"/>
            <w:tcBorders>
              <w:right w:val="nil"/>
            </w:tcBorders>
          </w:tcPr>
          <w:p w14:paraId="6A73D623" w14:textId="77777777" w:rsidR="00E65FDD" w:rsidRDefault="00E65FDD" w:rsidP="00E65FDD">
            <w:pPr>
              <w:pStyle w:val="TableParagraph"/>
              <w:spacing w:line="235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78EAE8FC" w14:textId="77777777" w:rsidR="00E65FDD" w:rsidRDefault="00E65FDD" w:rsidP="00E65FDD">
            <w:pPr>
              <w:pStyle w:val="TableParagraph"/>
              <w:spacing w:before="5" w:line="270" w:lineRule="atLeast"/>
              <w:ind w:right="376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5EA804BB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78399977" w14:textId="77777777" w:rsidR="00E65FDD" w:rsidRDefault="00E65FDD" w:rsidP="00E65FDD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54C16E41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20</w:t>
            </w:r>
          </w:p>
        </w:tc>
        <w:tc>
          <w:tcPr>
            <w:tcW w:w="2411" w:type="dxa"/>
          </w:tcPr>
          <w:p w14:paraId="26B65317" w14:textId="77777777" w:rsidR="00E65FDD" w:rsidRDefault="00E65FDD" w:rsidP="00E65FDD">
            <w:pPr>
              <w:pStyle w:val="TableParagraph"/>
              <w:ind w:left="0" w:right="696"/>
              <w:jc w:val="right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Março/2028</w:t>
            </w:r>
          </w:p>
          <w:p w14:paraId="3922E931" w14:textId="3B9E6615" w:rsidR="00E65FDD" w:rsidRDefault="00E65FDD" w:rsidP="00E65FDD">
            <w:pPr>
              <w:pStyle w:val="TableParagraph"/>
              <w:spacing w:line="237" w:lineRule="exact"/>
              <w:ind w:left="377" w:right="236"/>
              <w:jc w:val="center"/>
              <w:rPr>
                <w:sz w:val="18"/>
              </w:rPr>
            </w:pPr>
            <w:r>
              <w:rPr>
                <w:color w:val="001F5F"/>
                <w:sz w:val="18"/>
              </w:rPr>
              <w:t>27</w:t>
            </w:r>
            <w:r>
              <w:rPr>
                <w:color w:val="001F5F"/>
                <w:spacing w:val="-5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a</w:t>
            </w:r>
            <w:r>
              <w:rPr>
                <w:color w:val="001F5F"/>
                <w:spacing w:val="-3"/>
                <w:sz w:val="18"/>
              </w:rPr>
              <w:t xml:space="preserve"> </w:t>
            </w:r>
            <w:r>
              <w:rPr>
                <w:color w:val="001F5F"/>
                <w:spacing w:val="-5"/>
                <w:sz w:val="18"/>
              </w:rPr>
              <w:t>29</w:t>
            </w:r>
          </w:p>
        </w:tc>
        <w:tc>
          <w:tcPr>
            <w:tcW w:w="6315" w:type="dxa"/>
            <w:tcBorders>
              <w:right w:val="nil"/>
            </w:tcBorders>
          </w:tcPr>
          <w:p w14:paraId="0B58D5E5" w14:textId="77777777" w:rsidR="00E65FDD" w:rsidRDefault="00E65FDD" w:rsidP="00E65FDD">
            <w:pPr>
              <w:pStyle w:val="TableParagraph"/>
              <w:spacing w:line="235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6A12648A" w14:textId="77777777" w:rsidR="00E65FDD" w:rsidRDefault="00E65FDD" w:rsidP="00E65FDD">
            <w:pPr>
              <w:pStyle w:val="TableParagraph"/>
              <w:spacing w:before="5" w:line="270" w:lineRule="atLeast"/>
              <w:ind w:right="376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10B377CB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6ECA6AC6" w14:textId="77777777" w:rsidR="00E65FDD" w:rsidRDefault="00E65FDD" w:rsidP="00E65FDD">
            <w:pPr>
              <w:pStyle w:val="TableParagraph"/>
              <w:spacing w:before="26"/>
              <w:ind w:left="0"/>
              <w:rPr>
                <w:b/>
                <w:sz w:val="18"/>
              </w:rPr>
            </w:pPr>
          </w:p>
          <w:p w14:paraId="666F1CE5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21</w:t>
            </w:r>
          </w:p>
        </w:tc>
        <w:tc>
          <w:tcPr>
            <w:tcW w:w="2411" w:type="dxa"/>
          </w:tcPr>
          <w:p w14:paraId="4FB47DD8" w14:textId="46BF0D78" w:rsidR="00E65FDD" w:rsidRDefault="00E65FDD" w:rsidP="00E65FDD">
            <w:pPr>
              <w:pStyle w:val="TableParagraph"/>
              <w:spacing w:before="25" w:line="266" w:lineRule="auto"/>
              <w:ind w:left="950" w:right="636" w:hanging="196"/>
              <w:rPr>
                <w:sz w:val="18"/>
              </w:rPr>
            </w:pPr>
            <w:r>
              <w:rPr>
                <w:color w:val="001F5F"/>
                <w:spacing w:val="-6"/>
                <w:sz w:val="18"/>
              </w:rPr>
              <w:t xml:space="preserve">Abril/2028 </w:t>
            </w:r>
            <w:r>
              <w:rPr>
                <w:color w:val="001F5F"/>
                <w:sz w:val="18"/>
              </w:rPr>
              <w:t>24 a 26</w:t>
            </w:r>
          </w:p>
        </w:tc>
        <w:tc>
          <w:tcPr>
            <w:tcW w:w="6315" w:type="dxa"/>
            <w:tcBorders>
              <w:right w:val="nil"/>
            </w:tcBorders>
          </w:tcPr>
          <w:p w14:paraId="5A4C9C96" w14:textId="77777777" w:rsidR="00E65FDD" w:rsidRDefault="00E65FDD" w:rsidP="00E65FDD">
            <w:pPr>
              <w:pStyle w:val="TableParagraph"/>
              <w:spacing w:line="230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Seminários</w:t>
            </w:r>
            <w:r>
              <w:rPr>
                <w:color w:val="001F5E"/>
                <w:spacing w:val="-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clínicos</w:t>
            </w:r>
          </w:p>
          <w:p w14:paraId="48200D85" w14:textId="77777777" w:rsidR="00E65FDD" w:rsidRDefault="00E65FDD" w:rsidP="00E65FDD">
            <w:pPr>
              <w:pStyle w:val="TableParagraph"/>
              <w:spacing w:before="10" w:line="270" w:lineRule="atLeast"/>
              <w:ind w:right="376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72DDAE4C" w14:textId="77777777" w:rsidTr="00E65FDD">
        <w:trPr>
          <w:trHeight w:val="815"/>
        </w:trPr>
        <w:tc>
          <w:tcPr>
            <w:tcW w:w="1098" w:type="dxa"/>
            <w:tcBorders>
              <w:left w:val="nil"/>
            </w:tcBorders>
          </w:tcPr>
          <w:p w14:paraId="50075D5E" w14:textId="77777777" w:rsidR="00E65FDD" w:rsidRDefault="00E65FDD" w:rsidP="00E65FDD">
            <w:pPr>
              <w:pStyle w:val="TableParagraph"/>
              <w:spacing w:before="26"/>
              <w:ind w:left="0"/>
              <w:rPr>
                <w:b/>
                <w:sz w:val="18"/>
              </w:rPr>
            </w:pPr>
          </w:p>
          <w:p w14:paraId="4595C8F2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22</w:t>
            </w:r>
          </w:p>
        </w:tc>
        <w:tc>
          <w:tcPr>
            <w:tcW w:w="2411" w:type="dxa"/>
          </w:tcPr>
          <w:p w14:paraId="6EC4D91D" w14:textId="77777777" w:rsidR="00E65FDD" w:rsidRDefault="00E65FDD" w:rsidP="00E65FDD">
            <w:pPr>
              <w:pStyle w:val="TableParagraph"/>
              <w:spacing w:before="31"/>
              <w:ind w:left="771"/>
              <w:rPr>
                <w:color w:val="001F5F"/>
                <w:spacing w:val="-2"/>
                <w:sz w:val="18"/>
              </w:rPr>
            </w:pPr>
            <w:r>
              <w:rPr>
                <w:color w:val="001F5F"/>
                <w:spacing w:val="-2"/>
                <w:sz w:val="18"/>
              </w:rPr>
              <w:t xml:space="preserve">Maio/2028 </w:t>
            </w:r>
          </w:p>
          <w:p w14:paraId="384EAF3B" w14:textId="2736C31B" w:rsidR="00E65FDD" w:rsidRDefault="00E65FDD" w:rsidP="00E65FDD">
            <w:pPr>
              <w:pStyle w:val="TableParagraph"/>
              <w:spacing w:before="31"/>
              <w:ind w:left="1075"/>
              <w:rPr>
                <w:sz w:val="18"/>
              </w:rPr>
            </w:pPr>
            <w:r>
              <w:rPr>
                <w:color w:val="001F5F"/>
                <w:sz w:val="18"/>
              </w:rPr>
              <w:t>22 a 24</w:t>
            </w:r>
          </w:p>
        </w:tc>
        <w:tc>
          <w:tcPr>
            <w:tcW w:w="6315" w:type="dxa"/>
            <w:tcBorders>
              <w:right w:val="nil"/>
            </w:tcBorders>
          </w:tcPr>
          <w:p w14:paraId="3DA53BBB" w14:textId="77777777" w:rsidR="00E65FDD" w:rsidRDefault="00E65FDD" w:rsidP="00E65FDD">
            <w:pPr>
              <w:pStyle w:val="TableParagraph"/>
              <w:spacing w:line="230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06F151D9" w14:textId="77777777" w:rsidR="00E65FDD" w:rsidRDefault="00E65FDD" w:rsidP="00E65FDD">
            <w:pPr>
              <w:pStyle w:val="TableParagraph"/>
              <w:spacing w:before="10" w:line="270" w:lineRule="atLeast"/>
              <w:ind w:right="376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3AC7B279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3D7489DA" w14:textId="77777777" w:rsidR="00E65FDD" w:rsidRDefault="00E65FDD" w:rsidP="00E65FDD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3AD94DEE" w14:textId="77777777" w:rsidR="00E65FDD" w:rsidRDefault="00E65FDD" w:rsidP="00E65FDD">
            <w:pPr>
              <w:pStyle w:val="TableParagraph"/>
              <w:spacing w:before="1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23</w:t>
            </w:r>
          </w:p>
        </w:tc>
        <w:tc>
          <w:tcPr>
            <w:tcW w:w="2411" w:type="dxa"/>
          </w:tcPr>
          <w:p w14:paraId="32D450D3" w14:textId="77777777" w:rsidR="00E65FDD" w:rsidRDefault="00E65FDD" w:rsidP="00E65FDD">
            <w:pPr>
              <w:pStyle w:val="TableParagraph"/>
              <w:spacing w:before="2"/>
              <w:ind w:left="0" w:right="766"/>
              <w:jc w:val="right"/>
              <w:rPr>
                <w:color w:val="001F5F"/>
                <w:spacing w:val="-2"/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Junho/2028</w:t>
            </w:r>
          </w:p>
          <w:p w14:paraId="461CD541" w14:textId="6BE96004" w:rsidR="00E65FDD" w:rsidRDefault="00E65FDD" w:rsidP="00E65FDD">
            <w:pPr>
              <w:pStyle w:val="TableParagraph"/>
              <w:spacing w:before="2"/>
              <w:ind w:left="0" w:right="766"/>
              <w:jc w:val="right"/>
              <w:rPr>
                <w:sz w:val="18"/>
              </w:rPr>
            </w:pPr>
            <w:r>
              <w:rPr>
                <w:color w:val="001F5F"/>
                <w:sz w:val="18"/>
              </w:rPr>
              <w:t>26 a 28</w:t>
            </w:r>
          </w:p>
        </w:tc>
        <w:tc>
          <w:tcPr>
            <w:tcW w:w="6315" w:type="dxa"/>
            <w:tcBorders>
              <w:right w:val="nil"/>
            </w:tcBorders>
          </w:tcPr>
          <w:p w14:paraId="5B2E0052" w14:textId="77777777" w:rsidR="00E65FDD" w:rsidRDefault="00E65FDD" w:rsidP="00E65FDD">
            <w:pPr>
              <w:pStyle w:val="TableParagraph"/>
              <w:spacing w:line="235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0ECF1E3D" w14:textId="77777777" w:rsidR="00E65FDD" w:rsidRDefault="00E65FDD" w:rsidP="00E65FDD">
            <w:pPr>
              <w:pStyle w:val="TableParagraph"/>
              <w:spacing w:before="5" w:line="280" w:lineRule="exact"/>
              <w:ind w:right="376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684A9030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1A169B29" w14:textId="77777777" w:rsidR="00E65FDD" w:rsidRDefault="00E65FDD" w:rsidP="00E65FDD">
            <w:pPr>
              <w:pStyle w:val="TableParagraph"/>
              <w:spacing w:before="36"/>
              <w:ind w:left="0"/>
              <w:rPr>
                <w:b/>
                <w:sz w:val="18"/>
              </w:rPr>
            </w:pPr>
          </w:p>
          <w:p w14:paraId="704B2725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24</w:t>
            </w:r>
          </w:p>
        </w:tc>
        <w:tc>
          <w:tcPr>
            <w:tcW w:w="2411" w:type="dxa"/>
          </w:tcPr>
          <w:p w14:paraId="62E77DA0" w14:textId="77777777" w:rsidR="00E65FDD" w:rsidRPr="0047140C" w:rsidRDefault="00E65FDD" w:rsidP="00E65FDD">
            <w:pPr>
              <w:pStyle w:val="TableParagraph"/>
              <w:ind w:left="920" w:right="636" w:hanging="105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Julho/2028</w:t>
            </w:r>
          </w:p>
          <w:p w14:paraId="0E299993" w14:textId="4E41100C" w:rsidR="00E65FDD" w:rsidRPr="0047140C" w:rsidRDefault="00E65FDD" w:rsidP="00E65FDD">
            <w:pPr>
              <w:pStyle w:val="TableParagraph"/>
              <w:ind w:left="920" w:right="636" w:hanging="105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24 a 26</w:t>
            </w:r>
          </w:p>
        </w:tc>
        <w:tc>
          <w:tcPr>
            <w:tcW w:w="6315" w:type="dxa"/>
            <w:tcBorders>
              <w:right w:val="nil"/>
            </w:tcBorders>
          </w:tcPr>
          <w:p w14:paraId="6CF55BDD" w14:textId="77777777" w:rsidR="00E65FDD" w:rsidRDefault="00E65FDD" w:rsidP="00E65FDD">
            <w:pPr>
              <w:pStyle w:val="TableParagraph"/>
              <w:spacing w:line="235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1BD227B8" w14:textId="77777777" w:rsidR="00E65FDD" w:rsidRDefault="00E65FDD" w:rsidP="00E65FDD">
            <w:pPr>
              <w:pStyle w:val="TableParagraph"/>
              <w:spacing w:before="5" w:line="270" w:lineRule="atLeast"/>
              <w:ind w:right="376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2429F8E4" w14:textId="77777777" w:rsidTr="00E65FDD">
        <w:trPr>
          <w:trHeight w:val="820"/>
        </w:trPr>
        <w:tc>
          <w:tcPr>
            <w:tcW w:w="1098" w:type="dxa"/>
            <w:tcBorders>
              <w:left w:val="nil"/>
            </w:tcBorders>
          </w:tcPr>
          <w:p w14:paraId="0F8A732F" w14:textId="77777777" w:rsidR="00E65FDD" w:rsidRDefault="00E65FDD" w:rsidP="00E65FDD">
            <w:pPr>
              <w:pStyle w:val="TableParagraph"/>
              <w:spacing w:before="36"/>
              <w:ind w:left="0"/>
              <w:rPr>
                <w:b/>
                <w:sz w:val="18"/>
              </w:rPr>
            </w:pPr>
          </w:p>
          <w:p w14:paraId="4D717B36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25</w:t>
            </w:r>
          </w:p>
        </w:tc>
        <w:tc>
          <w:tcPr>
            <w:tcW w:w="2411" w:type="dxa"/>
          </w:tcPr>
          <w:p w14:paraId="6E0959CC" w14:textId="77777777" w:rsidR="00E65FDD" w:rsidRPr="0047140C" w:rsidRDefault="00E65FDD" w:rsidP="00E65FDD">
            <w:pPr>
              <w:pStyle w:val="TableParagraph"/>
              <w:ind w:left="771" w:right="728" w:hanging="140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Agosto/2028</w:t>
            </w:r>
          </w:p>
          <w:p w14:paraId="159095BF" w14:textId="53143086" w:rsidR="00E65FDD" w:rsidRPr="0047140C" w:rsidRDefault="00E65FDD" w:rsidP="00E65FDD">
            <w:pPr>
              <w:pStyle w:val="TableParagraph"/>
              <w:ind w:left="945" w:right="728" w:hanging="140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28 a 30</w:t>
            </w:r>
          </w:p>
        </w:tc>
        <w:tc>
          <w:tcPr>
            <w:tcW w:w="6315" w:type="dxa"/>
            <w:tcBorders>
              <w:right w:val="nil"/>
            </w:tcBorders>
          </w:tcPr>
          <w:p w14:paraId="66CD6CAB" w14:textId="77777777" w:rsidR="00E65FDD" w:rsidRDefault="00E65FDD" w:rsidP="00E65FDD">
            <w:pPr>
              <w:pStyle w:val="TableParagraph"/>
              <w:spacing w:line="235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71CEC35F" w14:textId="77777777" w:rsidR="00E65FDD" w:rsidRDefault="00E65FDD" w:rsidP="00E65FDD">
            <w:pPr>
              <w:pStyle w:val="TableParagraph"/>
              <w:spacing w:before="5" w:line="270" w:lineRule="atLeast"/>
              <w:ind w:right="376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8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E65FDD" w14:paraId="1F6830BB" w14:textId="77777777" w:rsidTr="00E65FDD">
        <w:trPr>
          <w:trHeight w:val="819"/>
        </w:trPr>
        <w:tc>
          <w:tcPr>
            <w:tcW w:w="1098" w:type="dxa"/>
            <w:tcBorders>
              <w:left w:val="nil"/>
            </w:tcBorders>
          </w:tcPr>
          <w:p w14:paraId="793E1386" w14:textId="77777777" w:rsidR="00E65FDD" w:rsidRDefault="00E65FDD" w:rsidP="00E65FDD">
            <w:pPr>
              <w:pStyle w:val="TableParagraph"/>
              <w:spacing w:before="36"/>
              <w:ind w:left="0"/>
              <w:rPr>
                <w:b/>
                <w:sz w:val="18"/>
              </w:rPr>
            </w:pPr>
          </w:p>
          <w:p w14:paraId="5D7FED92" w14:textId="77777777" w:rsidR="00E65FDD" w:rsidRDefault="00E65FDD" w:rsidP="00E65FDD">
            <w:pPr>
              <w:pStyle w:val="TableParagraph"/>
              <w:ind w:left="36" w:right="36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26</w:t>
            </w:r>
          </w:p>
        </w:tc>
        <w:tc>
          <w:tcPr>
            <w:tcW w:w="2411" w:type="dxa"/>
          </w:tcPr>
          <w:p w14:paraId="4DC5CE31" w14:textId="77777777" w:rsidR="00E65FDD" w:rsidRPr="0047140C" w:rsidRDefault="00E65FDD" w:rsidP="00E65FDD">
            <w:pPr>
              <w:pStyle w:val="TableParagraph"/>
              <w:ind w:left="487" w:right="636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Setembro/2028</w:t>
            </w:r>
          </w:p>
          <w:p w14:paraId="0FC9D77A" w14:textId="6E5E98DE" w:rsidR="00E65FDD" w:rsidRPr="0047140C" w:rsidRDefault="00E65FDD" w:rsidP="00E65FDD">
            <w:pPr>
              <w:pStyle w:val="TableParagraph"/>
              <w:ind w:left="724" w:right="636"/>
              <w:rPr>
                <w:color w:val="002060"/>
                <w:sz w:val="18"/>
              </w:rPr>
            </w:pPr>
            <w:r w:rsidRPr="0047140C">
              <w:rPr>
                <w:color w:val="002060"/>
                <w:sz w:val="18"/>
              </w:rPr>
              <w:t>25 a 27</w:t>
            </w:r>
          </w:p>
        </w:tc>
        <w:tc>
          <w:tcPr>
            <w:tcW w:w="6315" w:type="dxa"/>
            <w:tcBorders>
              <w:right w:val="nil"/>
            </w:tcBorders>
          </w:tcPr>
          <w:p w14:paraId="4D5C2A34" w14:textId="77777777" w:rsidR="00E65FDD" w:rsidRDefault="00E65FDD" w:rsidP="00E65FDD">
            <w:pPr>
              <w:pStyle w:val="TableParagraph"/>
              <w:spacing w:line="235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Monografia</w:t>
            </w:r>
          </w:p>
          <w:p w14:paraId="63CBE049" w14:textId="77777777" w:rsidR="00E65FDD" w:rsidRDefault="00E65FDD" w:rsidP="00E65FDD">
            <w:pPr>
              <w:pStyle w:val="TableParagraph"/>
              <w:spacing w:before="5" w:line="270" w:lineRule="atLeast"/>
              <w:ind w:right="3077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1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1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Dentistica Monografia</w:t>
            </w:r>
          </w:p>
        </w:tc>
      </w:tr>
    </w:tbl>
    <w:p w14:paraId="7B223219" w14:textId="77777777" w:rsidR="00BD55F9" w:rsidRDefault="008522DC">
      <w:pPr>
        <w:pStyle w:val="Corpodetexto"/>
        <w:spacing w:before="37" w:line="247" w:lineRule="auto"/>
        <w:ind w:left="83" w:right="132"/>
      </w:pPr>
      <w:r>
        <w:rPr>
          <w:color w:val="00032B"/>
        </w:rPr>
        <w:t>*O</w:t>
      </w:r>
      <w:r>
        <w:rPr>
          <w:color w:val="00032B"/>
          <w:spacing w:val="-10"/>
        </w:rPr>
        <w:t xml:space="preserve"> </w:t>
      </w:r>
      <w:r>
        <w:rPr>
          <w:color w:val="00032B"/>
        </w:rPr>
        <w:t>calendário</w:t>
      </w:r>
      <w:r>
        <w:rPr>
          <w:color w:val="00032B"/>
          <w:spacing w:val="-7"/>
        </w:rPr>
        <w:t xml:space="preserve"> </w:t>
      </w:r>
      <w:r>
        <w:rPr>
          <w:color w:val="00032B"/>
        </w:rPr>
        <w:t>de</w:t>
      </w:r>
      <w:r>
        <w:rPr>
          <w:color w:val="00032B"/>
          <w:spacing w:val="-12"/>
        </w:rPr>
        <w:t xml:space="preserve"> </w:t>
      </w:r>
      <w:r>
        <w:rPr>
          <w:color w:val="00032B"/>
        </w:rPr>
        <w:t>aulas</w:t>
      </w:r>
      <w:r>
        <w:rPr>
          <w:color w:val="00032B"/>
          <w:spacing w:val="-9"/>
        </w:rPr>
        <w:t xml:space="preserve"> </w:t>
      </w:r>
      <w:r>
        <w:rPr>
          <w:color w:val="00032B"/>
        </w:rPr>
        <w:t>e</w:t>
      </w:r>
      <w:r>
        <w:rPr>
          <w:color w:val="00032B"/>
          <w:spacing w:val="-11"/>
        </w:rPr>
        <w:t xml:space="preserve"> </w:t>
      </w:r>
      <w:r>
        <w:rPr>
          <w:color w:val="00032B"/>
        </w:rPr>
        <w:t>atividades</w:t>
      </w:r>
      <w:r>
        <w:rPr>
          <w:color w:val="00032B"/>
          <w:spacing w:val="-8"/>
        </w:rPr>
        <w:t xml:space="preserve"> </w:t>
      </w:r>
      <w:r>
        <w:rPr>
          <w:color w:val="00032B"/>
        </w:rPr>
        <w:t>poderá</w:t>
      </w:r>
      <w:r>
        <w:rPr>
          <w:color w:val="00032B"/>
          <w:spacing w:val="-13"/>
        </w:rPr>
        <w:t xml:space="preserve"> </w:t>
      </w:r>
      <w:r>
        <w:rPr>
          <w:color w:val="00032B"/>
        </w:rPr>
        <w:t>ser</w:t>
      </w:r>
      <w:r>
        <w:rPr>
          <w:color w:val="00032B"/>
          <w:spacing w:val="-10"/>
        </w:rPr>
        <w:t xml:space="preserve"> </w:t>
      </w:r>
      <w:r>
        <w:rPr>
          <w:color w:val="00032B"/>
        </w:rPr>
        <w:t>alterado</w:t>
      </w:r>
      <w:r>
        <w:rPr>
          <w:color w:val="00032B"/>
          <w:spacing w:val="-12"/>
        </w:rPr>
        <w:t xml:space="preserve"> </w:t>
      </w:r>
      <w:r>
        <w:rPr>
          <w:color w:val="00032B"/>
        </w:rPr>
        <w:t>pela</w:t>
      </w:r>
      <w:r>
        <w:rPr>
          <w:color w:val="00032B"/>
          <w:spacing w:val="-9"/>
        </w:rPr>
        <w:t xml:space="preserve"> </w:t>
      </w:r>
      <w:r>
        <w:rPr>
          <w:color w:val="00032B"/>
        </w:rPr>
        <w:t>São</w:t>
      </w:r>
      <w:r>
        <w:rPr>
          <w:color w:val="00032B"/>
          <w:spacing w:val="-8"/>
        </w:rPr>
        <w:t xml:space="preserve"> </w:t>
      </w:r>
      <w:r>
        <w:rPr>
          <w:color w:val="00032B"/>
        </w:rPr>
        <w:t>Leopoldo</w:t>
      </w:r>
      <w:r>
        <w:rPr>
          <w:color w:val="00032B"/>
          <w:spacing w:val="-12"/>
        </w:rPr>
        <w:t xml:space="preserve"> </w:t>
      </w:r>
      <w:r>
        <w:rPr>
          <w:color w:val="00032B"/>
        </w:rPr>
        <w:t>Mandic</w:t>
      </w:r>
      <w:r>
        <w:rPr>
          <w:color w:val="00032B"/>
          <w:spacing w:val="-6"/>
        </w:rPr>
        <w:t xml:space="preserve"> </w:t>
      </w:r>
      <w:r>
        <w:rPr>
          <w:color w:val="00032B"/>
        </w:rPr>
        <w:t>a</w:t>
      </w:r>
      <w:r>
        <w:rPr>
          <w:color w:val="00032B"/>
          <w:spacing w:val="-9"/>
        </w:rPr>
        <w:t xml:space="preserve"> </w:t>
      </w:r>
      <w:r>
        <w:rPr>
          <w:color w:val="00032B"/>
        </w:rPr>
        <w:t>qualquer</w:t>
      </w:r>
      <w:r>
        <w:rPr>
          <w:color w:val="00032B"/>
          <w:spacing w:val="-10"/>
        </w:rPr>
        <w:t xml:space="preserve"> </w:t>
      </w:r>
      <w:r>
        <w:rPr>
          <w:color w:val="00032B"/>
        </w:rPr>
        <w:t>momento,</w:t>
      </w:r>
      <w:r>
        <w:rPr>
          <w:color w:val="00032B"/>
          <w:spacing w:val="-7"/>
        </w:rPr>
        <w:t xml:space="preserve"> </w:t>
      </w:r>
      <w:r>
        <w:rPr>
          <w:color w:val="00032B"/>
        </w:rPr>
        <w:t>sem</w:t>
      </w:r>
      <w:r>
        <w:rPr>
          <w:color w:val="00032B"/>
          <w:spacing w:val="-8"/>
        </w:rPr>
        <w:t xml:space="preserve"> </w:t>
      </w:r>
      <w:r>
        <w:rPr>
          <w:color w:val="00032B"/>
        </w:rPr>
        <w:t>necessidade de aviso prévio aos alunos.</w:t>
      </w:r>
    </w:p>
    <w:sectPr w:rsidR="00BD55F9">
      <w:pgSz w:w="11920" w:h="16850"/>
      <w:pgMar w:top="1320" w:right="992" w:bottom="540" w:left="992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314F" w14:textId="77777777" w:rsidR="00A53D57" w:rsidRDefault="00A53D57">
      <w:r>
        <w:separator/>
      </w:r>
    </w:p>
  </w:endnote>
  <w:endnote w:type="continuationSeparator" w:id="0">
    <w:p w14:paraId="02C538A5" w14:textId="77777777" w:rsidR="00A53D57" w:rsidRDefault="00A5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FC55" w14:textId="77777777" w:rsidR="00BD55F9" w:rsidRDefault="008522D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32555518" wp14:editId="0EAE3777">
              <wp:simplePos x="0" y="0"/>
              <wp:positionH relativeFrom="page">
                <wp:posOffset>0</wp:posOffset>
              </wp:positionH>
              <wp:positionV relativeFrom="page">
                <wp:posOffset>10356849</wp:posOffset>
              </wp:positionV>
              <wp:extent cx="7557770" cy="33274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7770" cy="3327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7770" h="332740">
                            <a:moveTo>
                              <a:pt x="7557516" y="0"/>
                            </a:moveTo>
                            <a:lnTo>
                              <a:pt x="0" y="0"/>
                            </a:lnTo>
                            <a:lnTo>
                              <a:pt x="0" y="332232"/>
                            </a:lnTo>
                            <a:lnTo>
                              <a:pt x="7557516" y="332232"/>
                            </a:lnTo>
                            <a:lnTo>
                              <a:pt x="7557516" y="0"/>
                            </a:lnTo>
                            <a:close/>
                          </a:path>
                        </a:pathLst>
                      </a:custGeom>
                      <a:solidFill>
                        <a:srgbClr val="001F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A43A1" id="Graphic 6" o:spid="_x0000_s1026" style="position:absolute;margin-left:0;margin-top:815.5pt;width:595.1pt;height:26.2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777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" path="m7557516,l,,,332232r7557516,l7557516,xe" fillcolor="#001f52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BE04" w14:textId="77777777" w:rsidR="00A53D57" w:rsidRDefault="00A53D57">
      <w:r>
        <w:separator/>
      </w:r>
    </w:p>
  </w:footnote>
  <w:footnote w:type="continuationSeparator" w:id="0">
    <w:p w14:paraId="4C60C5C9" w14:textId="77777777" w:rsidR="00A53D57" w:rsidRDefault="00A5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7F57" w14:textId="77777777" w:rsidR="00BD55F9" w:rsidRDefault="008522D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01472" behindDoc="1" locked="0" layoutInCell="1" allowOverlap="1" wp14:anchorId="5994B0DB" wp14:editId="3851B9E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770" cy="6953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7770" cy="695325"/>
                        <a:chOff x="0" y="0"/>
                        <a:chExt cx="7557770" cy="6953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9539"/>
                          <a:ext cx="7557770" cy="565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565785">
                              <a:moveTo>
                                <a:pt x="7557516" y="0"/>
                              </a:moveTo>
                              <a:lnTo>
                                <a:pt x="0" y="0"/>
                              </a:lnTo>
                              <a:lnTo>
                                <a:pt x="0" y="565403"/>
                              </a:lnTo>
                              <a:lnTo>
                                <a:pt x="7557516" y="565403"/>
                              </a:lnTo>
                              <a:lnTo>
                                <a:pt x="7557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5777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131445">
                              <a:moveTo>
                                <a:pt x="7557516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7557516" y="131064"/>
                              </a:lnTo>
                              <a:lnTo>
                                <a:pt x="7557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6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7491" y="242315"/>
                          <a:ext cx="891539" cy="3246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222491" y="199644"/>
                          <a:ext cx="635508" cy="3352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BB8B90" id="Group 1" o:spid="_x0000_s1026" style="position:absolute;margin-left:0;margin-top:0;width:595.1pt;height:54.75pt;z-index:-15915008;mso-wrap-distance-left:0;mso-wrap-distance-right:0;mso-position-horizontal-relative:page;mso-position-vertical-relative:page" coordsize="75577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">
              <v:shape id="Graphic 2" o:spid="_x0000_s1027" style="position:absolute;top:1295;width:75577;height:5658;visibility:visible;mso-wrap-style:square;v-text-anchor:top" coordsize="755777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" path="m7557516,l,,,565403r7557516,l7557516,xe" fillcolor="#001f52" stroked="f">
                <v:path arrowok="t"/>
              </v:shape>
              <v:shape id="Graphic 3" o:spid="_x0000_s1028" style="position:absolute;width:75577;height:1314;visibility:visible;mso-wrap-style:square;v-text-anchor:top" coordsize="7557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" path="m7557516,l,,,131064r7557516,l7557516,xe" fillcolor="#f7c60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5074;top:2423;width:8916;height:3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">
                <v:imagedata r:id="rId3" o:title=""/>
              </v:shape>
              <v:shape id="Image 5" o:spid="_x0000_s1030" type="#_x0000_t75" style="position:absolute;left:62224;top:1996;width:6355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F9"/>
    <w:rsid w:val="000A53ED"/>
    <w:rsid w:val="0047140C"/>
    <w:rsid w:val="00521928"/>
    <w:rsid w:val="008522DC"/>
    <w:rsid w:val="00A53D57"/>
    <w:rsid w:val="00BD55F9"/>
    <w:rsid w:val="00E32EB2"/>
    <w:rsid w:val="00E6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9E27"/>
  <w15:docId w15:val="{91D0C641-0E74-4F90-A0EC-64DC079A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  <w:lang w:val="pt-PT"/>
    </w:rPr>
  </w:style>
  <w:style w:type="paragraph" w:styleId="Ttulo1">
    <w:name w:val="heading 1"/>
    <w:basedOn w:val="Normal"/>
    <w:uiPriority w:val="9"/>
    <w:qFormat/>
    <w:pPr>
      <w:spacing w:before="90" w:line="317" w:lineRule="exact"/>
      <w:ind w:left="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DOC-20251223-WA0015..pdf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DOC-20251223-WA0015..pdf</dc:title>
  <dc:creator>Fabianenn da Conceição Brito Martins</dc:creator>
  <cp:lastModifiedBy>Rodrigo</cp:lastModifiedBy>
  <cp:revision>2</cp:revision>
  <cp:lastPrinted>2026-04-24T18:20:00Z</cp:lastPrinted>
  <dcterms:created xsi:type="dcterms:W3CDTF">2026-04-30T10:52:00Z</dcterms:created>
  <dcterms:modified xsi:type="dcterms:W3CDTF">2026-04-30T10:52:00Z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2026-03-04T00:00:00Z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2026-04-24T00:00:00Z</vt:filetime>
  </property>
</Properties>
</file>