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8" w:type="dxa"/>
        <w:tblInd w:w="35" w:type="dxa"/>
        <w:tblLook w:val="04A0" w:firstRow="1" w:lastRow="0" w:firstColumn="1" w:lastColumn="0" w:noHBand="0" w:noVBand="1"/>
      </w:tblPr>
      <w:tblGrid>
        <w:gridCol w:w="6066"/>
        <w:gridCol w:w="3602"/>
      </w:tblGrid>
      <w:tr w:rsidR="008A3050" w14:paraId="61005524" w14:textId="77777777" w:rsidTr="008A3050">
        <w:trPr>
          <w:trHeight w:val="315"/>
        </w:trPr>
        <w:tc>
          <w:tcPr>
            <w:tcW w:w="60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E2A790" w14:textId="77777777" w:rsidR="008A3050" w:rsidRDefault="008A30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431EC6" w14:textId="77777777" w:rsidR="008A3050" w:rsidRDefault="008A30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A3050" w14:paraId="78A3B091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64CF1D4B" w14:textId="7DCFD2A9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TABELA DE PONTUAÇÃO CURRÍCULO ORIENTADOR(A): P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IBIC 202</w:t>
            </w:r>
            <w:r w:rsidR="0072441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7E6A7C3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9A13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candidato(a): </w:t>
            </w:r>
          </w:p>
        </w:tc>
      </w:tr>
      <w:tr w:rsidR="008A3050" w14:paraId="1FD8C3C5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D3861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Nome do(a) orientador(a): </w:t>
            </w:r>
          </w:p>
        </w:tc>
      </w:tr>
    </w:tbl>
    <w:p w14:paraId="59DB30EF" w14:textId="77777777" w:rsidR="008A3050" w:rsidRDefault="008A3050" w:rsidP="008A3050">
      <w:pPr>
        <w:rPr>
          <w:rFonts w:ascii="Arial" w:eastAsiaTheme="minorHAnsi" w:hAnsi="Arial" w:cs="Arial"/>
          <w:lang w:eastAsia="en-US"/>
        </w:rPr>
      </w:pPr>
    </w:p>
    <w:p w14:paraId="48F12EE5" w14:textId="77777777" w:rsidR="008A3050" w:rsidRDefault="008A3050" w:rsidP="008A3050">
      <w:pPr>
        <w:rPr>
          <w:rFonts w:ascii="Arial" w:hAnsi="Arial" w:cs="Arial"/>
        </w:rPr>
      </w:pPr>
    </w:p>
    <w:p w14:paraId="67A0DA82" w14:textId="77777777" w:rsidR="008A3050" w:rsidRDefault="008A3050" w:rsidP="008A3050">
      <w:pPr>
        <w:rPr>
          <w:rFonts w:ascii="Arial" w:hAnsi="Arial" w:cs="Arial"/>
        </w:rPr>
      </w:pPr>
    </w:p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0C5227A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20EBACD5" w14:textId="1DF0F7E7" w:rsidR="008A3050" w:rsidRDefault="008A3050" w:rsidP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533D6C8D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C89F1E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Produção intelectual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8D0D2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444CF21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A3496" w14:textId="2348CBF0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A1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56C0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7EE5F1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5817" w14:textId="3AC4725B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A2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D597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B0AE62E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37B15" w14:textId="27C55460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</w:t>
            </w:r>
            <w:r w:rsidR="005A32AE">
              <w:rPr>
                <w:rFonts w:ascii="Arial" w:eastAsia="Times New Roman" w:hAnsi="Arial" w:cs="Arial"/>
                <w:color w:val="000000"/>
              </w:rPr>
              <w:t>A3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59A3C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8D9C0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D729C" w14:textId="09288DDA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</w:t>
            </w:r>
            <w:r w:rsidR="005A32AE">
              <w:rPr>
                <w:rFonts w:ascii="Arial" w:eastAsia="Times New Roman" w:hAnsi="Arial" w:cs="Arial"/>
                <w:color w:val="000000"/>
              </w:rPr>
              <w:t>A4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2CD46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1334B95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D5320" w14:textId="09B67C79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B</w:t>
            </w:r>
            <w:r w:rsidR="005A32AE">
              <w:rPr>
                <w:rFonts w:ascii="Arial" w:eastAsia="Times New Roman" w:hAnsi="Arial" w:cs="Arial"/>
                <w:color w:val="000000"/>
              </w:rPr>
              <w:t>1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AA2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DA04F7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77AC1" w14:textId="3C8D4B92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artigo em periódico estrato B</w:t>
            </w:r>
            <w:r w:rsidR="005A32AE"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Arial" w:eastAsia="Times New Roman" w:hAnsi="Arial" w:cs="Arial"/>
                <w:color w:val="000000"/>
              </w:rPr>
              <w:t xml:space="preserve"> do Qualis</w:t>
            </w:r>
            <w:r w:rsidR="00240494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D1FF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B20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5C1C2" w14:textId="11668A15" w:rsidR="008A3050" w:rsidRPr="005A32AE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artigo em periódico estrato B3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6D90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118AF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84908" w14:textId="1F3EB788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artigo em periódico estrato B4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AF5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223EBAF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61A7" w14:textId="6D76273F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DB098B">
              <w:rPr>
                <w:rFonts w:ascii="Arial" w:eastAsia="Times New Roman" w:hAnsi="Arial" w:cs="Arial"/>
                <w:color w:val="000000"/>
              </w:rPr>
              <w:t>artigo em periódico estrato C do Qualis*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8236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21629F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55F4F" w14:textId="76E6B4EE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A32AE">
              <w:rPr>
                <w:rFonts w:ascii="Arial" w:eastAsia="Times New Roman" w:hAnsi="Arial" w:cs="Arial"/>
                <w:color w:val="000000"/>
              </w:rPr>
              <w:t>capítulo de livro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61F2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FBC7A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641D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patente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E95F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E42182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F78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resumo em anais de evento internacional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21CA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1D97999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434D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resumo em anais de evento nacional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C75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9FA63B9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5BEB3919" w14:textId="14334BFF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APENAS ANOS BASE 20</w:t>
            </w:r>
            <w:r w:rsidR="001D626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7E344C3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0A2C6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Projetos financiados (excetuando-se bolsas de qualquer natureza)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1555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47101B0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CB0D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agência de fomento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8563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02BDD5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8B0A2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por iniciativa privada (como coordenador)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0454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26E647AB" w14:textId="77777777" w:rsidR="00240494" w:rsidRDefault="00240494" w:rsidP="008A3050">
      <w:pPr>
        <w:rPr>
          <w:rFonts w:eastAsiaTheme="minorHAnsi"/>
          <w:lang w:eastAsia="en-US"/>
        </w:rPr>
      </w:pPr>
    </w:p>
    <w:p w14:paraId="342B2C28" w14:textId="3B279DC2" w:rsidR="00693596" w:rsidRDefault="00693596" w:rsidP="00693596">
      <w:pPr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* Para estratificação dos periódicos utilizar como base o Quadriênio 20</w:t>
      </w:r>
      <w:r w:rsidR="005A32AE"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>17-2020</w:t>
      </w:r>
      <w:r>
        <w:rPr>
          <w:rFonts w:eastAsiaTheme="minorHAnsi"/>
          <w:b/>
          <w:bCs/>
          <w:i/>
          <w:iCs/>
          <w:sz w:val="24"/>
          <w:szCs w:val="24"/>
          <w:highlight w:val="yellow"/>
          <w:lang w:eastAsia="en-US"/>
        </w:rPr>
        <w:t xml:space="preserve"> da CAPES</w:t>
      </w: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p w14:paraId="58EC2599" w14:textId="77777777" w:rsidR="008A3050" w:rsidRDefault="008A3050" w:rsidP="008A3050"/>
    <w:p w14:paraId="766B5650" w14:textId="77777777" w:rsidR="008A3050" w:rsidRDefault="008A3050" w:rsidP="008A3050"/>
    <w:p w14:paraId="0EDB454F" w14:textId="77777777" w:rsidR="008A3050" w:rsidRDefault="008A3050" w:rsidP="008A3050"/>
    <w:p w14:paraId="0CFEA020" w14:textId="77777777" w:rsidR="008A3050" w:rsidRDefault="008A3050" w:rsidP="008A3050"/>
    <w:p w14:paraId="1F51967C" w14:textId="4C0C06E9" w:rsidR="008A3050" w:rsidRDefault="008A3050" w:rsidP="008A3050"/>
    <w:tbl>
      <w:tblPr>
        <w:tblW w:w="9668" w:type="dxa"/>
        <w:tblInd w:w="30" w:type="dxa"/>
        <w:tblLook w:val="04A0" w:firstRow="1" w:lastRow="0" w:firstColumn="1" w:lastColumn="0" w:noHBand="0" w:noVBand="1"/>
      </w:tblPr>
      <w:tblGrid>
        <w:gridCol w:w="7195"/>
        <w:gridCol w:w="2473"/>
      </w:tblGrid>
      <w:tr w:rsidR="008A3050" w14:paraId="6EF9E97D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6379FCB" w14:textId="4C53DAE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APENAS ANOS BASE 20</w:t>
            </w:r>
            <w:r w:rsidR="000227F0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57EF3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  <w:r w:rsidR="0089100A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1AB37241" w14:textId="77777777" w:rsidTr="008A3050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F49D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Orientações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240601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2723162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2F2E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iniciação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DE9E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1FEC98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61B8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iniciação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AF4D1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F466999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CE9D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0CD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F9E4591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DF61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68C39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70EDBEC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FA3DF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E4D7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4429CA28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7B2C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2E93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70B707E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4C95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pós-doutorado (com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A0C2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B8F2517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6B8B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pós-doutorado (sem bolsa, em andamento ou finalizada)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99DF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67A6BCB7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D8EBAF1" w14:textId="24AA62EF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3862A574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A29A6A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Bolsa de produtividade em pesquisa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A977F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Sim x Não</w:t>
            </w:r>
          </w:p>
        </w:tc>
      </w:tr>
      <w:tr w:rsidR="008A3050" w14:paraId="40A2D940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2141B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níveis A ou B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A15CB" w14:textId="77777777" w:rsidR="008A3050" w:rsidRDefault="008A3050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4ECB61C" w14:textId="77777777" w:rsidTr="008A3050">
        <w:trPr>
          <w:trHeight w:val="315"/>
        </w:trPr>
        <w:tc>
          <w:tcPr>
            <w:tcW w:w="9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275312F" w14:textId="6C3540FC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APENAS ANOS BASE 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,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  <w:r w:rsidR="005A32AE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e 202</w:t>
            </w:r>
            <w:r w:rsidR="00A571E4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5</w:t>
            </w:r>
          </w:p>
        </w:tc>
      </w:tr>
      <w:tr w:rsidR="008A3050" w14:paraId="4E5B108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132870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Participação em bancas de conclusão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03297B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Quantidade</w:t>
            </w:r>
          </w:p>
        </w:tc>
      </w:tr>
      <w:tr w:rsidR="008A3050" w14:paraId="6E0D090B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5D16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trabalho de conclusão de curso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F3C68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38DC04B6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CBBC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8B97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581439E2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D8053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mestrado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0D18E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20D9CB3A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7257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instituição de ensino externa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821EA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3050" w14:paraId="0F8B9D63" w14:textId="77777777" w:rsidTr="008A3050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632E8" w14:textId="77777777" w:rsidR="008A3050" w:rsidRDefault="008A3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doutorado - defesa Mandic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BC905" w14:textId="77777777" w:rsidR="008A3050" w:rsidRDefault="008A3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A2186E6" w14:textId="77777777" w:rsidR="008A3050" w:rsidRDefault="008A3050" w:rsidP="008A3050">
      <w:pPr>
        <w:rPr>
          <w:rFonts w:ascii="Arial" w:eastAsiaTheme="minorHAnsi" w:hAnsi="Arial" w:cs="Arial"/>
          <w:lang w:val="en-US" w:eastAsia="en-US"/>
        </w:rPr>
      </w:pPr>
    </w:p>
    <w:p w14:paraId="73411EA3" w14:textId="77777777" w:rsidR="008A3050" w:rsidRDefault="008A3050" w:rsidP="008A3050">
      <w:pPr>
        <w:rPr>
          <w:rFonts w:ascii="Arial" w:hAnsi="Arial" w:cs="Arial"/>
        </w:rPr>
      </w:pPr>
    </w:p>
    <w:p w14:paraId="24414170" w14:textId="0A317ECC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Campinas, __ de __________ de 20</w:t>
      </w:r>
      <w:r w:rsidR="00557EF3">
        <w:rPr>
          <w:rFonts w:ascii="Arial" w:hAnsi="Arial" w:cs="Arial"/>
        </w:rPr>
        <w:t>2</w:t>
      </w:r>
      <w:r w:rsidR="00A571E4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67820A7" w14:textId="77777777" w:rsidR="008A3050" w:rsidRDefault="008A3050" w:rsidP="008A3050">
      <w:pPr>
        <w:rPr>
          <w:rFonts w:ascii="Arial" w:hAnsi="Arial" w:cs="Arial"/>
        </w:rPr>
      </w:pPr>
    </w:p>
    <w:p w14:paraId="7989A4FE" w14:textId="77777777" w:rsidR="008A3050" w:rsidRDefault="008A3050" w:rsidP="008A3050">
      <w:pPr>
        <w:rPr>
          <w:rFonts w:ascii="Arial" w:hAnsi="Arial" w:cs="Arial"/>
        </w:rPr>
      </w:pPr>
    </w:p>
    <w:p w14:paraId="308BAE11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Assinatura do orientador(a): </w:t>
      </w:r>
    </w:p>
    <w:p w14:paraId="4824948A" w14:textId="77777777" w:rsidR="008A3050" w:rsidRDefault="008A3050" w:rsidP="008A3050">
      <w:pPr>
        <w:rPr>
          <w:rFonts w:ascii="Arial" w:hAnsi="Arial" w:cs="Arial"/>
        </w:rPr>
      </w:pPr>
    </w:p>
    <w:p w14:paraId="3E6345FA" w14:textId="77777777" w:rsidR="008A3050" w:rsidRDefault="008A3050" w:rsidP="008A305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01806B7B" w14:textId="77777777" w:rsidR="00C02085" w:rsidRPr="009B21D2" w:rsidRDefault="00C02085" w:rsidP="009B21D2"/>
    <w:sectPr w:rsidR="00C02085" w:rsidRPr="009B21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D18AB" w14:textId="77777777" w:rsidR="009B0CE5" w:rsidRDefault="009B0CE5" w:rsidP="00F90CA7">
      <w:pPr>
        <w:spacing w:after="0" w:line="240" w:lineRule="auto"/>
      </w:pPr>
      <w:r>
        <w:separator/>
      </w:r>
    </w:p>
  </w:endnote>
  <w:endnote w:type="continuationSeparator" w:id="0">
    <w:p w14:paraId="548006E7" w14:textId="77777777" w:rsidR="009B0CE5" w:rsidRDefault="009B0CE5" w:rsidP="00F9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47FC" w14:textId="77777777" w:rsidR="009B0CE5" w:rsidRDefault="009B0CE5" w:rsidP="00F90CA7">
      <w:pPr>
        <w:spacing w:after="0" w:line="240" w:lineRule="auto"/>
      </w:pPr>
      <w:r>
        <w:separator/>
      </w:r>
    </w:p>
  </w:footnote>
  <w:footnote w:type="continuationSeparator" w:id="0">
    <w:p w14:paraId="222372BE" w14:textId="77777777" w:rsidR="009B0CE5" w:rsidRDefault="009B0CE5" w:rsidP="00F9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9526776"/>
      <w:docPartObj>
        <w:docPartGallery w:val="Page Numbers (Top of Page)"/>
        <w:docPartUnique/>
      </w:docPartObj>
    </w:sdtPr>
    <w:sdtContent>
      <w:p w14:paraId="1EADD61C" w14:textId="77777777" w:rsidR="0015168A" w:rsidRDefault="0015168A" w:rsidP="00F90CA7">
        <w:pPr>
          <w:pStyle w:val="Cabealho"/>
          <w:jc w:val="center"/>
        </w:pPr>
      </w:p>
      <w:tbl>
        <w:tblPr>
          <w:tblStyle w:val="Tabelacomgrade"/>
          <w:tblW w:w="953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828"/>
          <w:gridCol w:w="5709"/>
        </w:tblGrid>
        <w:tr w:rsidR="00236B26" w14:paraId="69E3B4C2" w14:textId="77777777" w:rsidTr="003B5F11">
          <w:tc>
            <w:tcPr>
              <w:tcW w:w="3828" w:type="dxa"/>
            </w:tcPr>
            <w:p w14:paraId="0DFBA932" w14:textId="1E84EE39" w:rsidR="0015168A" w:rsidRDefault="00236B26" w:rsidP="0015168A">
              <w:pPr>
                <w:pStyle w:val="Cabealho"/>
              </w:pPr>
              <w:r>
                <w:rPr>
                  <w:noProof/>
                </w:rPr>
                <w:drawing>
                  <wp:inline distT="0" distB="0" distL="0" distR="0" wp14:anchorId="6CB3D539" wp14:editId="5A7064B3">
                    <wp:extent cx="1969200" cy="720000"/>
                    <wp:effectExtent l="0" t="0" r="0" b="4445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Imagem 1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69200" cy="720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709" w:type="dxa"/>
            </w:tcPr>
            <w:p w14:paraId="0A969F69" w14:textId="76767EE4" w:rsidR="0015168A" w:rsidRDefault="0015168A" w:rsidP="003B5F11">
              <w:pPr>
                <w:pStyle w:val="Cabealhogeral"/>
                <w:ind w:left="1309"/>
                <w:jc w:val="left"/>
              </w:pPr>
              <w:r>
                <w:t>FACULDADE SÃO lEOPOLDO MANDIC</w:t>
              </w:r>
            </w:p>
            <w:p w14:paraId="4F6E341E" w14:textId="77777777" w:rsidR="0015168A" w:rsidRDefault="0015168A" w:rsidP="0015168A">
              <w:pPr>
                <w:pStyle w:val="Cabealhogeral"/>
              </w:pPr>
            </w:p>
            <w:p w14:paraId="51D24CD9" w14:textId="22B9D2E0" w:rsidR="0015168A" w:rsidRDefault="00AD4946" w:rsidP="003B5F11">
              <w:pPr>
                <w:pStyle w:val="Cabealhogeral"/>
                <w:ind w:left="1309"/>
                <w:jc w:val="left"/>
                <w:rPr>
                  <w:b w:val="0"/>
                  <w:bCs/>
                  <w:sz w:val="20"/>
                </w:rPr>
              </w:pPr>
              <w:r>
                <w:rPr>
                  <w:b w:val="0"/>
                  <w:bCs/>
                  <w:sz w:val="20"/>
                </w:rPr>
                <w:t xml:space="preserve">DIRETORIA </w:t>
              </w:r>
              <w:r w:rsidR="00724410">
                <w:rPr>
                  <w:b w:val="0"/>
                  <w:bCs/>
                  <w:sz w:val="20"/>
                </w:rPr>
                <w:t>ACADÊMICA</w:t>
              </w:r>
              <w:r w:rsidR="0015168A">
                <w:rPr>
                  <w:b w:val="0"/>
                  <w:bCs/>
                  <w:sz w:val="20"/>
                </w:rPr>
                <w:br/>
                <w:t>PROGRAMA INSTITUCIONAL DE BOLSAS DE INICIAÇÃO CIENTÍFICA</w:t>
              </w:r>
            </w:p>
            <w:p w14:paraId="0BDAF488" w14:textId="77777777" w:rsidR="0015168A" w:rsidRDefault="0015168A" w:rsidP="00F90CA7">
              <w:pPr>
                <w:pStyle w:val="Cabealho"/>
                <w:jc w:val="center"/>
              </w:pPr>
            </w:p>
          </w:tc>
        </w:tr>
      </w:tbl>
      <w:p w14:paraId="5F9A6EE2" w14:textId="77777777" w:rsidR="00F90CA7" w:rsidRDefault="00F90CA7" w:rsidP="00F90CA7">
        <w:pPr>
          <w:pStyle w:val="Cabealho"/>
          <w:jc w:val="center"/>
        </w:pPr>
        <w:r>
          <w:tab/>
        </w:r>
        <w:r>
          <w:tab/>
        </w:r>
      </w:p>
    </w:sdtContent>
  </w:sdt>
  <w:p w14:paraId="429CD055" w14:textId="77777777" w:rsidR="00F90CA7" w:rsidRDefault="00F90C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86847"/>
    <w:multiLevelType w:val="multilevel"/>
    <w:tmpl w:val="5FA80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BD41CF"/>
    <w:multiLevelType w:val="multilevel"/>
    <w:tmpl w:val="C2CE1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475A3C"/>
    <w:multiLevelType w:val="multilevel"/>
    <w:tmpl w:val="085E5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13E18"/>
    <w:multiLevelType w:val="multilevel"/>
    <w:tmpl w:val="D2F82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500"/>
    <w:multiLevelType w:val="hybridMultilevel"/>
    <w:tmpl w:val="276237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287691">
    <w:abstractNumId w:val="3"/>
  </w:num>
  <w:num w:numId="2" w16cid:durableId="2051687718">
    <w:abstractNumId w:val="0"/>
  </w:num>
  <w:num w:numId="3" w16cid:durableId="1355764980">
    <w:abstractNumId w:val="1"/>
  </w:num>
  <w:num w:numId="4" w16cid:durableId="1749620508">
    <w:abstractNumId w:val="2"/>
  </w:num>
  <w:num w:numId="5" w16cid:durableId="1982271569">
    <w:abstractNumId w:val="4"/>
  </w:num>
  <w:num w:numId="6" w16cid:durableId="1907645005">
    <w:abstractNumId w:val="0"/>
  </w:num>
  <w:num w:numId="7" w16cid:durableId="492523891">
    <w:abstractNumId w:val="1"/>
  </w:num>
  <w:num w:numId="8" w16cid:durableId="38818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85"/>
    <w:rsid w:val="00012A67"/>
    <w:rsid w:val="000227F0"/>
    <w:rsid w:val="00034474"/>
    <w:rsid w:val="00037F8F"/>
    <w:rsid w:val="00092E78"/>
    <w:rsid w:val="000C5E96"/>
    <w:rsid w:val="000D6A29"/>
    <w:rsid w:val="000E3700"/>
    <w:rsid w:val="00136355"/>
    <w:rsid w:val="0015168A"/>
    <w:rsid w:val="00174711"/>
    <w:rsid w:val="001A760E"/>
    <w:rsid w:val="001C6885"/>
    <w:rsid w:val="001D30E1"/>
    <w:rsid w:val="001D626F"/>
    <w:rsid w:val="001F076B"/>
    <w:rsid w:val="002336DE"/>
    <w:rsid w:val="00235960"/>
    <w:rsid w:val="00236B26"/>
    <w:rsid w:val="00240494"/>
    <w:rsid w:val="0025026C"/>
    <w:rsid w:val="00264A4F"/>
    <w:rsid w:val="002B038D"/>
    <w:rsid w:val="002B0AFF"/>
    <w:rsid w:val="002C0BB4"/>
    <w:rsid w:val="00397578"/>
    <w:rsid w:val="0039767F"/>
    <w:rsid w:val="003B5F11"/>
    <w:rsid w:val="003D0166"/>
    <w:rsid w:val="003F31A0"/>
    <w:rsid w:val="00417C8B"/>
    <w:rsid w:val="00431B13"/>
    <w:rsid w:val="00433496"/>
    <w:rsid w:val="00445B72"/>
    <w:rsid w:val="005027FD"/>
    <w:rsid w:val="00503D33"/>
    <w:rsid w:val="00537CD9"/>
    <w:rsid w:val="00544647"/>
    <w:rsid w:val="00557EF3"/>
    <w:rsid w:val="0057365C"/>
    <w:rsid w:val="005A32AE"/>
    <w:rsid w:val="005A62D5"/>
    <w:rsid w:val="005C21CF"/>
    <w:rsid w:val="005D545D"/>
    <w:rsid w:val="0060114F"/>
    <w:rsid w:val="00604D23"/>
    <w:rsid w:val="00657BBA"/>
    <w:rsid w:val="00693596"/>
    <w:rsid w:val="006B7942"/>
    <w:rsid w:val="006F20D6"/>
    <w:rsid w:val="00710D4E"/>
    <w:rsid w:val="00724410"/>
    <w:rsid w:val="007534E5"/>
    <w:rsid w:val="0076154F"/>
    <w:rsid w:val="00772B33"/>
    <w:rsid w:val="007753A2"/>
    <w:rsid w:val="007868E0"/>
    <w:rsid w:val="007B747D"/>
    <w:rsid w:val="007D5444"/>
    <w:rsid w:val="00810E86"/>
    <w:rsid w:val="00823B9D"/>
    <w:rsid w:val="0089100A"/>
    <w:rsid w:val="0089642E"/>
    <w:rsid w:val="008A3050"/>
    <w:rsid w:val="008A7B76"/>
    <w:rsid w:val="008C5EEE"/>
    <w:rsid w:val="008F606B"/>
    <w:rsid w:val="00934542"/>
    <w:rsid w:val="0096390B"/>
    <w:rsid w:val="009B0CE5"/>
    <w:rsid w:val="009B21D2"/>
    <w:rsid w:val="00A571E4"/>
    <w:rsid w:val="00A67901"/>
    <w:rsid w:val="00AD4946"/>
    <w:rsid w:val="00AF18E6"/>
    <w:rsid w:val="00B14E26"/>
    <w:rsid w:val="00B208D3"/>
    <w:rsid w:val="00B719D4"/>
    <w:rsid w:val="00B751CA"/>
    <w:rsid w:val="00BB0595"/>
    <w:rsid w:val="00BD0C43"/>
    <w:rsid w:val="00BD0C62"/>
    <w:rsid w:val="00BE629B"/>
    <w:rsid w:val="00BF5E34"/>
    <w:rsid w:val="00C02085"/>
    <w:rsid w:val="00CA2D71"/>
    <w:rsid w:val="00CB243F"/>
    <w:rsid w:val="00CE32E5"/>
    <w:rsid w:val="00D516BB"/>
    <w:rsid w:val="00D615C2"/>
    <w:rsid w:val="00D972FA"/>
    <w:rsid w:val="00DB098B"/>
    <w:rsid w:val="00E24D22"/>
    <w:rsid w:val="00E33EAC"/>
    <w:rsid w:val="00E42C14"/>
    <w:rsid w:val="00E56ACD"/>
    <w:rsid w:val="00E72FA0"/>
    <w:rsid w:val="00ED708D"/>
    <w:rsid w:val="00EE20E0"/>
    <w:rsid w:val="00EF3D65"/>
    <w:rsid w:val="00EF79D7"/>
    <w:rsid w:val="00F111CA"/>
    <w:rsid w:val="00F41576"/>
    <w:rsid w:val="00F51798"/>
    <w:rsid w:val="00F90CA7"/>
    <w:rsid w:val="00FB06E3"/>
    <w:rsid w:val="00FB24A2"/>
    <w:rsid w:val="00FE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FD3FA"/>
  <w15:docId w15:val="{9E6ED412-5941-48E5-BBDA-8A05236B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0CA7"/>
  </w:style>
  <w:style w:type="paragraph" w:styleId="Rodap">
    <w:name w:val="footer"/>
    <w:basedOn w:val="Normal"/>
    <w:link w:val="RodapChar"/>
    <w:uiPriority w:val="99"/>
    <w:unhideWhenUsed/>
    <w:rsid w:val="00F9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0CA7"/>
  </w:style>
  <w:style w:type="paragraph" w:styleId="Textodebalo">
    <w:name w:val="Balloon Text"/>
    <w:basedOn w:val="Normal"/>
    <w:link w:val="TextodebaloChar"/>
    <w:uiPriority w:val="99"/>
    <w:semiHidden/>
    <w:unhideWhenUsed/>
    <w:rsid w:val="00F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C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C0B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57BBA"/>
    <w:pPr>
      <w:ind w:left="720"/>
      <w:contextualSpacing/>
    </w:pPr>
  </w:style>
  <w:style w:type="table" w:styleId="Tabelacomgrade">
    <w:name w:val="Table Grid"/>
    <w:basedOn w:val="Tabelanormal"/>
    <w:uiPriority w:val="59"/>
    <w:rsid w:val="0015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geral">
    <w:name w:val="Cabeçalho geral"/>
    <w:rsid w:val="0015168A"/>
    <w:pPr>
      <w:spacing w:after="0" w:line="240" w:lineRule="auto"/>
      <w:jc w:val="right"/>
    </w:pPr>
    <w:rPr>
      <w:rFonts w:ascii="Tahoma" w:eastAsia="Times New Roman" w:hAnsi="Tahoma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SLM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Napimoga</dc:creator>
  <cp:lastModifiedBy>LUCAS NOVAES TEIXEIRA</cp:lastModifiedBy>
  <cp:revision>19</cp:revision>
  <cp:lastPrinted>2016-02-01T13:04:00Z</cp:lastPrinted>
  <dcterms:created xsi:type="dcterms:W3CDTF">2020-02-19T00:37:00Z</dcterms:created>
  <dcterms:modified xsi:type="dcterms:W3CDTF">2025-04-01T19:34:00Z</dcterms:modified>
</cp:coreProperties>
</file>